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1098"/>
        <w:gridCol w:w="1293"/>
        <w:gridCol w:w="1010"/>
        <w:gridCol w:w="1185"/>
        <w:gridCol w:w="872"/>
        <w:gridCol w:w="451"/>
        <w:gridCol w:w="2634"/>
      </w:tblGrid>
      <w:tr w:rsidR="00AF0A97" w:rsidRPr="00AF0A97" w:rsidTr="004902F1">
        <w:trPr>
          <w:trHeight w:val="143"/>
        </w:trPr>
        <w:tc>
          <w:tcPr>
            <w:tcW w:w="4781" w:type="dxa"/>
            <w:gridSpan w:val="3"/>
            <w:vAlign w:val="center"/>
          </w:tcPr>
          <w:p w:rsidR="004F6C35" w:rsidRPr="00AF0A97" w:rsidRDefault="004F6C35" w:rsidP="00C25138">
            <w:pPr>
              <w:rPr>
                <w:b/>
                <w:sz w:val="20"/>
                <w:szCs w:val="22"/>
              </w:rPr>
            </w:pPr>
            <w:bookmarkStart w:id="0" w:name="_GoBack"/>
            <w:r w:rsidRPr="00AF0A97">
              <w:rPr>
                <w:b/>
                <w:sz w:val="20"/>
                <w:szCs w:val="22"/>
              </w:rPr>
              <w:t>T</w:t>
            </w:r>
            <w:r w:rsidR="00C25138" w:rsidRPr="00AF0A97">
              <w:rPr>
                <w:b/>
                <w:sz w:val="20"/>
                <w:szCs w:val="22"/>
              </w:rPr>
              <w:t>eam/Teacher:</w:t>
            </w:r>
            <w:r w:rsidR="00280F21" w:rsidRPr="00AF0A97">
              <w:rPr>
                <w:b/>
                <w:sz w:val="20"/>
                <w:szCs w:val="22"/>
              </w:rPr>
              <w:t xml:space="preserve"> </w:t>
            </w:r>
            <w:proofErr w:type="spellStart"/>
            <w:r w:rsidR="00280F21" w:rsidRPr="00AF0A97">
              <w:rPr>
                <w:b/>
                <w:sz w:val="20"/>
                <w:szCs w:val="22"/>
              </w:rPr>
              <w:t>Dunmire</w:t>
            </w:r>
            <w:proofErr w:type="spellEnd"/>
          </w:p>
        </w:tc>
        <w:tc>
          <w:tcPr>
            <w:tcW w:w="3067" w:type="dxa"/>
            <w:gridSpan w:val="3"/>
            <w:shd w:val="clear" w:color="auto" w:fill="D9D9D9" w:themeFill="background1" w:themeFillShade="D9"/>
            <w:vAlign w:val="center"/>
          </w:tcPr>
          <w:p w:rsidR="001C2B64" w:rsidRPr="00AF0A97" w:rsidRDefault="004F6C35" w:rsidP="00C25138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Subject:</w:t>
            </w:r>
            <w:r w:rsidR="00280F21" w:rsidRPr="00AF0A97">
              <w:rPr>
                <w:b/>
                <w:sz w:val="20"/>
                <w:szCs w:val="22"/>
              </w:rPr>
              <w:t xml:space="preserve"> ELA 10 </w:t>
            </w:r>
          </w:p>
        </w:tc>
        <w:tc>
          <w:tcPr>
            <w:tcW w:w="3085" w:type="dxa"/>
            <w:gridSpan w:val="2"/>
            <w:vAlign w:val="center"/>
          </w:tcPr>
          <w:p w:rsidR="004F6C35" w:rsidRPr="00AF0A97" w:rsidRDefault="004F6C35" w:rsidP="00C25138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Date:</w:t>
            </w:r>
            <w:r w:rsidR="00280F21" w:rsidRPr="00AF0A97">
              <w:rPr>
                <w:b/>
                <w:sz w:val="20"/>
                <w:szCs w:val="22"/>
              </w:rPr>
              <w:t xml:space="preserve"> 10/14/13</w:t>
            </w:r>
          </w:p>
        </w:tc>
      </w:tr>
      <w:tr w:rsidR="00AF0A97" w:rsidRPr="00AF0A97" w:rsidTr="004902F1">
        <w:trPr>
          <w:trHeight w:val="143"/>
        </w:trPr>
        <w:tc>
          <w:tcPr>
            <w:tcW w:w="4781" w:type="dxa"/>
            <w:gridSpan w:val="3"/>
            <w:shd w:val="clear" w:color="auto" w:fill="C4BC96" w:themeFill="background2" w:themeFillShade="BF"/>
            <w:vAlign w:val="center"/>
          </w:tcPr>
          <w:p w:rsidR="001B71D1" w:rsidRPr="00AF0A97" w:rsidRDefault="001B71D1" w:rsidP="001B71D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Monday</w:t>
            </w:r>
          </w:p>
        </w:tc>
        <w:tc>
          <w:tcPr>
            <w:tcW w:w="6152" w:type="dxa"/>
            <w:gridSpan w:val="5"/>
            <w:shd w:val="clear" w:color="auto" w:fill="auto"/>
            <w:vAlign w:val="center"/>
          </w:tcPr>
          <w:p w:rsidR="001B71D1" w:rsidRPr="00AF0A97" w:rsidRDefault="001B71D1" w:rsidP="001B71D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Topic: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AF6F75" w:rsidRPr="00AF0A97" w:rsidRDefault="00C25138" w:rsidP="00A255BB">
            <w:pPr>
              <w:pStyle w:val="Default"/>
              <w:rPr>
                <w:i/>
                <w:color w:val="auto"/>
                <w:sz w:val="16"/>
                <w:szCs w:val="18"/>
              </w:rPr>
            </w:pPr>
            <w:r w:rsidRPr="00AF0A97">
              <w:rPr>
                <w:b/>
                <w:color w:val="auto"/>
                <w:sz w:val="20"/>
                <w:szCs w:val="22"/>
              </w:rPr>
              <w:t>Standard and Element(s</w:t>
            </w:r>
            <w:r w:rsidRPr="00AF0A97">
              <w:rPr>
                <w:b/>
                <w:color w:val="auto"/>
                <w:sz w:val="16"/>
                <w:szCs w:val="18"/>
              </w:rPr>
              <w:t xml:space="preserve">):  </w:t>
            </w:r>
            <w:r w:rsidRPr="00AF0A97">
              <w:rPr>
                <w:i/>
                <w:color w:val="auto"/>
                <w:sz w:val="16"/>
                <w:szCs w:val="18"/>
              </w:rPr>
              <w:t xml:space="preserve">List </w:t>
            </w:r>
            <w:r w:rsidRPr="00AF0A97">
              <w:rPr>
                <w:b/>
                <w:i/>
                <w:color w:val="auto"/>
                <w:sz w:val="16"/>
                <w:szCs w:val="18"/>
              </w:rPr>
              <w:t>ONLY</w:t>
            </w:r>
            <w:r w:rsidRPr="00AF0A97">
              <w:rPr>
                <w:i/>
                <w:color w:val="auto"/>
                <w:sz w:val="16"/>
                <w:szCs w:val="18"/>
              </w:rPr>
              <w:t xml:space="preserve"> the standard and elements used on this particular day</w:t>
            </w:r>
            <w:r w:rsidR="00AF6F75" w:rsidRPr="00AF0A97">
              <w:rPr>
                <w:i/>
                <w:color w:val="auto"/>
                <w:sz w:val="16"/>
                <w:szCs w:val="18"/>
              </w:rPr>
              <w:t>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C25138" w:rsidRPr="00AF0A97" w:rsidRDefault="00C25138" w:rsidP="001B71D1">
            <w:pPr>
              <w:pStyle w:val="Default"/>
              <w:rPr>
                <w:i/>
                <w:color w:val="auto"/>
                <w:sz w:val="20"/>
                <w:szCs w:val="22"/>
              </w:rPr>
            </w:pPr>
            <w:r w:rsidRPr="00AF0A97">
              <w:rPr>
                <w:b/>
                <w:color w:val="auto"/>
                <w:sz w:val="20"/>
                <w:szCs w:val="22"/>
              </w:rPr>
              <w:t xml:space="preserve">Learning Targets/Lesson Goals:  </w:t>
            </w:r>
            <w:r w:rsidRPr="00AF0A97">
              <w:rPr>
                <w:i/>
                <w:color w:val="auto"/>
                <w:sz w:val="16"/>
                <w:szCs w:val="18"/>
              </w:rPr>
              <w:t>What will</w:t>
            </w:r>
            <w:r w:rsidR="001B71D1" w:rsidRPr="00AF0A97">
              <w:rPr>
                <w:i/>
                <w:color w:val="auto"/>
                <w:sz w:val="16"/>
                <w:szCs w:val="18"/>
              </w:rPr>
              <w:t xml:space="preserve"> students learn</w:t>
            </w:r>
            <w:r w:rsidRPr="00AF0A97">
              <w:rPr>
                <w:i/>
                <w:color w:val="auto"/>
                <w:sz w:val="16"/>
                <w:szCs w:val="18"/>
              </w:rPr>
              <w:t xml:space="preserve"> at</w:t>
            </w:r>
            <w:r w:rsidR="001B71D1" w:rsidRPr="00AF0A97">
              <w:rPr>
                <w:i/>
                <w:color w:val="auto"/>
                <w:sz w:val="16"/>
                <w:szCs w:val="18"/>
              </w:rPr>
              <w:t xml:space="preserve"> the</w:t>
            </w:r>
            <w:r w:rsidRPr="00AF0A97">
              <w:rPr>
                <w:i/>
                <w:color w:val="auto"/>
                <w:sz w:val="16"/>
                <w:szCs w:val="18"/>
              </w:rPr>
              <w:t xml:space="preserve"> end of the lesson (refer to the elements listed)? The student will …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AF6F75" w:rsidRPr="00AF0A97" w:rsidRDefault="00AF6F75" w:rsidP="002969ED">
            <w:pPr>
              <w:rPr>
                <w:b/>
                <w:sz w:val="20"/>
                <w:szCs w:val="22"/>
              </w:rPr>
            </w:pPr>
          </w:p>
          <w:p w:rsidR="000D7874" w:rsidRPr="00AF0A97" w:rsidRDefault="000D7874" w:rsidP="002969ED">
            <w:pPr>
              <w:rPr>
                <w:b/>
                <w:sz w:val="20"/>
                <w:szCs w:val="22"/>
              </w:rPr>
            </w:pPr>
          </w:p>
          <w:p w:rsidR="000D7874" w:rsidRPr="00AF0A97" w:rsidRDefault="000D7874" w:rsidP="002969ED">
            <w:pPr>
              <w:rPr>
                <w:b/>
                <w:sz w:val="20"/>
                <w:szCs w:val="22"/>
              </w:rPr>
            </w:pPr>
          </w:p>
          <w:p w:rsidR="000D7874" w:rsidRPr="00AF0A97" w:rsidRDefault="000D7874" w:rsidP="002969ED">
            <w:pPr>
              <w:rPr>
                <w:b/>
                <w:sz w:val="20"/>
                <w:szCs w:val="22"/>
              </w:rPr>
            </w:pPr>
          </w:p>
          <w:p w:rsidR="000D7874" w:rsidRPr="00AF0A97" w:rsidRDefault="000D7874" w:rsidP="002969ED">
            <w:pPr>
              <w:rPr>
                <w:b/>
                <w:sz w:val="20"/>
                <w:szCs w:val="22"/>
              </w:rPr>
            </w:pPr>
          </w:p>
        </w:tc>
        <w:tc>
          <w:tcPr>
            <w:tcW w:w="6152" w:type="dxa"/>
            <w:gridSpan w:val="5"/>
          </w:tcPr>
          <w:p w:rsidR="00C25138" w:rsidRPr="00AF0A97" w:rsidRDefault="00280F21" w:rsidP="00A127A9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 xml:space="preserve">PLU Day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A618EC" w:rsidRPr="00AF0A97" w:rsidRDefault="00C25138" w:rsidP="002969ED">
            <w:pPr>
              <w:rPr>
                <w:i/>
                <w:sz w:val="18"/>
                <w:szCs w:val="20"/>
              </w:rPr>
            </w:pPr>
            <w:r w:rsidRPr="00AF0A97">
              <w:rPr>
                <w:b/>
                <w:sz w:val="20"/>
                <w:szCs w:val="22"/>
              </w:rPr>
              <w:t>Essential Question:</w:t>
            </w:r>
            <w:r w:rsidRPr="00AF0A97">
              <w:rPr>
                <w:i/>
                <w:sz w:val="18"/>
                <w:szCs w:val="20"/>
              </w:rPr>
              <w:t xml:space="preserve"> </w:t>
            </w:r>
            <w:r w:rsidRPr="00AF0A97">
              <w:rPr>
                <w:i/>
                <w:sz w:val="16"/>
                <w:szCs w:val="18"/>
              </w:rPr>
              <w:t>Question should be clear and precise.  It should compel the student to seek an answer.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A618EC" w:rsidRPr="00AF0A97" w:rsidRDefault="00C25138" w:rsidP="00C25138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 xml:space="preserve">Do Now </w:t>
            </w:r>
            <w:r w:rsidRPr="00AF0A97">
              <w:rPr>
                <w:rFonts w:eastAsia="Calibri"/>
                <w:i/>
                <w:sz w:val="16"/>
                <w:szCs w:val="18"/>
              </w:rPr>
              <w:t xml:space="preserve">(5 – 10 min) Clearly describe the activity students will be expected to </w:t>
            </w:r>
            <w:r w:rsidR="001B71D1" w:rsidRPr="00AF0A97">
              <w:rPr>
                <w:rFonts w:eastAsia="Calibri"/>
                <w:i/>
                <w:sz w:val="16"/>
                <w:szCs w:val="18"/>
              </w:rPr>
              <w:t xml:space="preserve">do </w:t>
            </w:r>
            <w:r w:rsidRPr="00AF0A97">
              <w:rPr>
                <w:rFonts w:eastAsia="Calibri"/>
                <w:i/>
                <w:sz w:val="16"/>
                <w:szCs w:val="18"/>
              </w:rPr>
              <w:t>upon entering the classroom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A127A9" w:rsidRPr="00AF0A97" w:rsidRDefault="00A127A9" w:rsidP="0045166F">
            <w:pPr>
              <w:rPr>
                <w:b/>
                <w:sz w:val="20"/>
                <w:szCs w:val="22"/>
              </w:rPr>
            </w:pPr>
          </w:p>
          <w:p w:rsidR="000D7874" w:rsidRPr="00AF0A97" w:rsidRDefault="000D7874" w:rsidP="0045166F">
            <w:pPr>
              <w:rPr>
                <w:b/>
                <w:sz w:val="20"/>
                <w:szCs w:val="22"/>
              </w:rPr>
            </w:pPr>
          </w:p>
          <w:p w:rsidR="000D7874" w:rsidRPr="00AF0A97" w:rsidRDefault="000D7874" w:rsidP="0045166F">
            <w:pPr>
              <w:rPr>
                <w:b/>
                <w:sz w:val="20"/>
                <w:szCs w:val="22"/>
              </w:rPr>
            </w:pPr>
          </w:p>
          <w:p w:rsidR="000D7874" w:rsidRPr="00AF0A97" w:rsidRDefault="000D7874" w:rsidP="0045166F">
            <w:pPr>
              <w:rPr>
                <w:b/>
                <w:sz w:val="20"/>
                <w:szCs w:val="22"/>
              </w:rPr>
            </w:pPr>
          </w:p>
        </w:tc>
        <w:tc>
          <w:tcPr>
            <w:tcW w:w="6152" w:type="dxa"/>
            <w:gridSpan w:val="5"/>
            <w:vAlign w:val="center"/>
          </w:tcPr>
          <w:p w:rsidR="00A127A9" w:rsidRPr="00AF0A97" w:rsidRDefault="00A127A9" w:rsidP="00A127A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2"/>
              </w:rPr>
            </w:pP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A127A9" w:rsidRPr="00AF0A97" w:rsidRDefault="00A127A9" w:rsidP="00B578D7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Opening: </w:t>
            </w:r>
            <w:r w:rsidRPr="00AF0A97">
              <w:rPr>
                <w:i/>
                <w:sz w:val="16"/>
                <w:szCs w:val="18"/>
              </w:rPr>
              <w:t xml:space="preserve">(15- 20 min) How will you open your lesson and engage students? </w:t>
            </w:r>
            <w:r w:rsidRPr="00AF0A97">
              <w:rPr>
                <w:b/>
                <w:sz w:val="20"/>
                <w:szCs w:val="22"/>
              </w:rPr>
              <w:t xml:space="preserve"> </w:t>
            </w:r>
            <w:r w:rsidRPr="00AF0A97">
              <w:rPr>
                <w:i/>
                <w:sz w:val="16"/>
                <w:szCs w:val="18"/>
              </w:rPr>
              <w:t>State the purpose and relevance of the lesson.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A127A9" w:rsidRPr="00AF0A97" w:rsidRDefault="00A127A9" w:rsidP="00C25138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Work Session: </w:t>
            </w:r>
            <w:r w:rsidRPr="00AF0A97">
              <w:rPr>
                <w:i/>
                <w:sz w:val="16"/>
                <w:szCs w:val="18"/>
              </w:rPr>
              <w:t>(45 – 60 minutes) Clearly explain, in detail, what both the teacher(s) and the students will be doing during the work session.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A127A9" w:rsidRPr="00AF0A97" w:rsidRDefault="00A127A9" w:rsidP="0071556E">
            <w:pPr>
              <w:rPr>
                <w:b/>
                <w:sz w:val="20"/>
                <w:szCs w:val="22"/>
              </w:rPr>
            </w:pPr>
          </w:p>
        </w:tc>
        <w:tc>
          <w:tcPr>
            <w:tcW w:w="3518" w:type="dxa"/>
            <w:gridSpan w:val="4"/>
          </w:tcPr>
          <w:p w:rsidR="00A127A9" w:rsidRPr="00AF0A97" w:rsidRDefault="00A127A9" w:rsidP="00C25138">
            <w:pPr>
              <w:rPr>
                <w:sz w:val="16"/>
                <w:szCs w:val="18"/>
              </w:rPr>
            </w:pPr>
          </w:p>
        </w:tc>
        <w:tc>
          <w:tcPr>
            <w:tcW w:w="2634" w:type="dxa"/>
          </w:tcPr>
          <w:p w:rsidR="00A127A9" w:rsidRPr="00AF0A97" w:rsidRDefault="00A127A9" w:rsidP="00C25138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Instructional Methods</w:t>
            </w:r>
          </w:p>
          <w:p w:rsidR="00A127A9" w:rsidRPr="00AF0A97" w:rsidRDefault="00AF0A97" w:rsidP="00655C8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15718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Discussion</w:t>
            </w:r>
          </w:p>
          <w:p w:rsidR="00A127A9" w:rsidRPr="00AF0A97" w:rsidRDefault="00AF0A97" w:rsidP="00655C8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4235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Flexible Grouping</w:t>
            </w:r>
          </w:p>
          <w:p w:rsidR="00A127A9" w:rsidRPr="00AF0A97" w:rsidRDefault="00AF0A97" w:rsidP="00655C8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875741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Guided Practice</w:t>
            </w:r>
          </w:p>
          <w:p w:rsidR="00A127A9" w:rsidRPr="00AF0A97" w:rsidRDefault="00AF0A97" w:rsidP="00655C8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64786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Scaffolding</w:t>
            </w:r>
          </w:p>
          <w:p w:rsidR="00A127A9" w:rsidRPr="00AF0A97" w:rsidRDefault="00AF0A97" w:rsidP="00655C8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68736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Thinking Maps</w:t>
            </w:r>
          </w:p>
          <w:p w:rsidR="00A127A9" w:rsidRPr="00AF0A97" w:rsidRDefault="00AF0A97" w:rsidP="00655C8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87190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Differentiation</w:t>
            </w:r>
          </w:p>
          <w:p w:rsidR="00A127A9" w:rsidRPr="00AF0A97" w:rsidRDefault="00AF0A97" w:rsidP="00655C8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580108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Peer Teaching</w:t>
            </w:r>
          </w:p>
          <w:p w:rsidR="00A127A9" w:rsidRPr="00AF0A97" w:rsidRDefault="00AF0A97" w:rsidP="00655C8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4506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Think/Pair/Sharing</w:t>
            </w:r>
          </w:p>
          <w:p w:rsidR="00A127A9" w:rsidRPr="00AF0A97" w:rsidRDefault="00AF0A97" w:rsidP="00655C8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426928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A127A9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80346CA" wp14:editId="20BF6955">
                      <wp:simplePos x="0" y="0"/>
                      <wp:positionH relativeFrom="column">
                        <wp:posOffset>115276</wp:posOffset>
                      </wp:positionH>
                      <wp:positionV relativeFrom="paragraph">
                        <wp:posOffset>123043</wp:posOffset>
                      </wp:positionV>
                      <wp:extent cx="922215" cy="0"/>
                      <wp:effectExtent l="0" t="0" r="114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9.7pt" to="81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Cw1swEAALYDAAAOAAAAZHJzL2Uyb0RvYy54bWysU8GO0zAQvSPxD5bvNE0kEERN99AVXBBU&#10;LHyA1xk3FrbHGps2/XvGbptFgBBCXByP/d6beePJ5m72ThyBksUwyHa1lgKCxtGGwyC/fH774rUU&#10;KaswKocBBnmGJO+2z59tTrGHDid0I5BgkZD6UxzklHPsmybpCbxKK4wQ+NIgeZU5pEMzkjqxundN&#10;t16/ak5IYyTUkBKf3l8u5bbqGwM6fzQmQRZukFxbrivV9bGszXaj+gOpOFl9LUP9QxVe2cBJF6l7&#10;lZX4RvYXKW81YUKTVxp9g8ZYDdUDu2nXP7l5mFSE6oWbk+LSpvT/ZPWH456EHQfZSRGU5yd6yKTs&#10;YcpihyFwA5FEV/p0iqln+C7s6RqluKdiejbky5ftiLn29rz0FuYsNB++6bqufSmFvl01T7xIKb8D&#10;9KJsBulsKK5Vr47vU+ZcDL1BOCh1XDLXXT47KGAXPoFhJ5yrrew6Q7BzJI6KX3/82hYXrFWRhWKs&#10;cwtp/WfSFVtoUOfqb4kLumbEkBeitwHpd1nzfCvVXPA31xevxfYjjuf6DrUdPBzV2XWQy/T9GFf6&#10;0++2/Q4AAP//AwBQSwMEFAAGAAgAAAAhAEh52YHbAAAACAEAAA8AAABkcnMvZG93bnJldi54bWxM&#10;T0FOwzAQvCP1D9ZW4kYdCmpDiFNVBU5wCIEDRzdekqjxOordJO3r2YoDnHZnZzQzm24m24oBe984&#10;UnC7iEAglc40VCn4/Hi5iUH4oMno1hEqOKGHTTa7SnVi3EjvOBShEmxCPtEK6hC6REpf1mi1X7gO&#10;iblv11sdGPaVNL0e2dy2chlFK2l1Q5xQ6w53NZaH4mgVrJ9fi7wbn97OuVzLPB9ciA9fSl3Pp+0j&#10;iIBT+BPDpT5Xh4w77d2RjBct43jJSp4P9yAu/OqOl/3vQWap/P9A9gMAAP//AwBQSwECLQAUAAYA&#10;CAAAACEAtoM4kv4AAADhAQAAEwAAAAAAAAAAAAAAAAAAAAAAW0NvbnRlbnRfVHlwZXNdLnhtbFBL&#10;AQItABQABgAIAAAAIQA4/SH/1gAAAJQBAAALAAAAAAAAAAAAAAAAAC8BAABfcmVscy8ucmVsc1BL&#10;AQItABQABgAIAAAAIQC3NCw1swEAALYDAAAOAAAAAAAAAAAAAAAAAC4CAABkcnMvZTJvRG9jLnht&#10;bFBLAQItABQABgAIAAAAIQBIedmB2wAAAAgBAAAPAAAAAAAAAAAAAAAAAA0EAABkcnMvZG93bnJl&#10;di54bWxQSwUGAAAAAAQABADzAAAAFQUAAAAA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</w:t>
            </w:r>
          </w:p>
          <w:p w:rsidR="00A127A9" w:rsidRPr="00AF0A97" w:rsidRDefault="00AF0A97" w:rsidP="00655C81">
            <w:pPr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38291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A127A9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8CE5E96" wp14:editId="000F98D5">
                      <wp:simplePos x="0" y="0"/>
                      <wp:positionH relativeFrom="column">
                        <wp:posOffset>118843</wp:posOffset>
                      </wp:positionH>
                      <wp:positionV relativeFrom="paragraph">
                        <wp:posOffset>135255</wp:posOffset>
                      </wp:positionV>
                      <wp:extent cx="922215" cy="0"/>
                      <wp:effectExtent l="0" t="0" r="1143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10.65pt" to="81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aj+tQEAALYDAAAOAAAAZHJzL2Uyb0RvYy54bWysU9tuEzEQfUfiHyy/k71UIFhl04dU9AWV&#10;iMIHuN5x1qpvGrvZzd8zdpItggoh1Bevxz7nzJzx7Pp6toYdAKP2rufNquYMnPSDdvue//j++d1H&#10;zmISbhDGO+j5ESK/3rx9s55CB60fvRkAGYm42E2h52NKoauqKEewIq58AEeXyqMViULcVwOKidSt&#10;qdq6/lBNHoeAXkKMdHpzuuSboq8UyPRVqQiJmZ5TbamsWNaHvFabtej2KMKo5bkM8R9VWKEdJV2k&#10;bkQS7An1H1JWS/TRq7SS3lZeKS2heCA3Tf2bm/tRBCheqDkxLG2Krycr7w47ZHro+RVnTlh6ovuE&#10;Qu/HxLbeOWqgR3aV+zSF2BF863Z4jmLYYTY9K7T5S3bYXHp7XHoLc2KSDj+1bdu850xerqpnXsCY&#10;bsFbljc9N9pl16IThy8xUS6CXiAU5DpOmcsuHQ1ksHHfQJETytUUdpkh2BpkB0GvPzw22QVpFWSm&#10;KG3MQqr/TjpjMw3KXP0rcUGXjN6lhWi18/hS1jRfSlUn/MX1yWu2/eCHY3mH0g4ajuLsPMh5+n6N&#10;C/35d9v8BAAA//8DAFBLAwQUAAYACAAAACEARlcbr90AAAAIAQAADwAAAGRycy9kb3ducmV2Lnht&#10;bEyPzU7DMBCE70i8g7VI3OimrdSENE6F+DnBIQ0cenTjJYkar6PYTQJPjysOcJyd0ew32W42nRhp&#10;cK1lCctFBIK4srrlWsLH+8tdAsJ5xVp1lknCFznY5ddXmUq1nXhPY+lrEUrYpUpC432fIrqqIaPc&#10;wvbEwfu0g1E+yKFGPagplJsOV1G0QaNaDh8a1dNjQ9WpPBsJ8fNrWfTT09t3gTEWxWh9cjpIeXsz&#10;P2xBeJr9Xxgu+AEd8sB0tGfWTnRBJ3FISlgt1yAu/mZ9D+L4e8A8w/8D8h8AAAD//wMAUEsBAi0A&#10;FAAGAAgAAAAhALaDOJL+AAAA4QEAABMAAAAAAAAAAAAAAAAAAAAAAFtDb250ZW50X1R5cGVzXS54&#10;bWxQSwECLQAUAAYACAAAACEAOP0h/9YAAACUAQAACwAAAAAAAAAAAAAAAAAvAQAAX3JlbHMvLnJl&#10;bHNQSwECLQAUAAYACAAAACEA9p2o/rUBAAC2AwAADgAAAAAAAAAAAAAAAAAuAgAAZHJzL2Uyb0Rv&#10;Yy54bWxQSwECLQAUAAYACAAAACEARlcbr90AAAAIAQAADwAAAAAAAAAAAAAAAAAPBAAAZHJzL2Rv&#10;d25yZXYueG1sUEsFBgAAAAAEAAQA8wAAABkFAAAAAA==&#10;" strokecolor="black [3040]"/>
                  </w:pict>
                </mc:Fallback>
              </mc:AlternateContent>
            </w:r>
            <w:r w:rsidR="004902F1" w:rsidRPr="00AF0A97">
              <w:rPr>
                <w:sz w:val="18"/>
                <w:szCs w:val="20"/>
              </w:rPr>
              <w:t xml:space="preserve">   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A127A9" w:rsidRPr="00AF0A97" w:rsidRDefault="00A127A9" w:rsidP="004F6C35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Closing: </w:t>
            </w:r>
            <w:r w:rsidRPr="00AF0A97">
              <w:rPr>
                <w:i/>
                <w:sz w:val="16"/>
                <w:szCs w:val="18"/>
              </w:rPr>
              <w:t>(15 – 20 minutes) Student summarizing, student sharing and student feedback related to the standard/element.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A127A9" w:rsidRPr="00AF0A97" w:rsidRDefault="00A127A9" w:rsidP="009157A0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Assessment:  </w:t>
            </w:r>
            <w:r w:rsidRPr="00AF0A97">
              <w:rPr>
                <w:i/>
                <w:sz w:val="16"/>
                <w:szCs w:val="18"/>
              </w:rPr>
              <w:t>Clearly describe the assessment tool or the process by which you will be assessing students and/or collecting data.</w:t>
            </w:r>
          </w:p>
        </w:tc>
      </w:tr>
      <w:tr w:rsidR="00AF0A97" w:rsidRPr="00AF0A97" w:rsidTr="004902F1">
        <w:trPr>
          <w:trHeight w:val="277"/>
        </w:trPr>
        <w:tc>
          <w:tcPr>
            <w:tcW w:w="2390" w:type="dxa"/>
          </w:tcPr>
          <w:p w:rsidR="00A127A9" w:rsidRPr="00AF0A97" w:rsidRDefault="00A127A9" w:rsidP="004F6C35">
            <w:pPr>
              <w:rPr>
                <w:b/>
                <w:sz w:val="20"/>
                <w:szCs w:val="22"/>
              </w:rPr>
            </w:pPr>
          </w:p>
          <w:p w:rsidR="00A127A9" w:rsidRPr="00AF0A97" w:rsidRDefault="00A127A9" w:rsidP="004F6C35">
            <w:pPr>
              <w:rPr>
                <w:b/>
                <w:sz w:val="20"/>
                <w:szCs w:val="22"/>
              </w:rPr>
            </w:pPr>
          </w:p>
          <w:p w:rsidR="00A127A9" w:rsidRPr="00AF0A97" w:rsidRDefault="00A127A9" w:rsidP="004F6C35">
            <w:pPr>
              <w:rPr>
                <w:b/>
                <w:sz w:val="20"/>
                <w:szCs w:val="22"/>
              </w:rPr>
            </w:pPr>
          </w:p>
          <w:p w:rsidR="00A127A9" w:rsidRPr="00AF0A97" w:rsidRDefault="00A127A9" w:rsidP="004F6C35">
            <w:pPr>
              <w:rPr>
                <w:b/>
                <w:sz w:val="20"/>
                <w:szCs w:val="22"/>
              </w:rPr>
            </w:pPr>
          </w:p>
          <w:p w:rsidR="00A127A9" w:rsidRPr="00AF0A97" w:rsidRDefault="00A127A9" w:rsidP="004F6C35">
            <w:pPr>
              <w:rPr>
                <w:b/>
                <w:sz w:val="20"/>
                <w:szCs w:val="22"/>
              </w:rPr>
            </w:pPr>
          </w:p>
          <w:p w:rsidR="00A127A9" w:rsidRPr="00AF0A97" w:rsidRDefault="00A127A9" w:rsidP="004F6C35">
            <w:pPr>
              <w:rPr>
                <w:b/>
                <w:sz w:val="20"/>
                <w:szCs w:val="22"/>
              </w:rPr>
            </w:pPr>
          </w:p>
        </w:tc>
        <w:tc>
          <w:tcPr>
            <w:tcW w:w="2390" w:type="dxa"/>
            <w:gridSpan w:val="2"/>
          </w:tcPr>
          <w:p w:rsidR="00A127A9" w:rsidRPr="00AF0A97" w:rsidRDefault="00A127A9" w:rsidP="004F6C35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Closing Activities</w:t>
            </w:r>
          </w:p>
          <w:p w:rsidR="00A127A9" w:rsidRPr="00AF0A97" w:rsidRDefault="00AF0A97" w:rsidP="00655C81">
            <w:pPr>
              <w:rPr>
                <w:sz w:val="16"/>
                <w:szCs w:val="17"/>
              </w:rPr>
            </w:pPr>
            <w:sdt>
              <w:sdtPr>
                <w:rPr>
                  <w:sz w:val="16"/>
                  <w:szCs w:val="18"/>
                </w:rPr>
                <w:id w:val="-10096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</w:t>
            </w:r>
            <w:r w:rsidR="00A127A9" w:rsidRPr="00AF0A97">
              <w:rPr>
                <w:sz w:val="16"/>
                <w:szCs w:val="17"/>
              </w:rPr>
              <w:t>Ask the Teacher Questions</w:t>
            </w:r>
          </w:p>
          <w:p w:rsidR="00A127A9" w:rsidRPr="00AF0A97" w:rsidRDefault="00AF0A97" w:rsidP="00655C8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010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</w:t>
            </w:r>
            <w:r w:rsidR="00A127A9" w:rsidRPr="00AF0A97">
              <w:rPr>
                <w:sz w:val="16"/>
                <w:szCs w:val="18"/>
              </w:rPr>
              <w:t>Exit Ticket</w:t>
            </w:r>
          </w:p>
          <w:p w:rsidR="00A127A9" w:rsidRPr="00AF0A97" w:rsidRDefault="00AF0A97" w:rsidP="00655C8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7339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</w:t>
            </w:r>
            <w:r w:rsidR="00A127A9" w:rsidRPr="00AF0A97">
              <w:rPr>
                <w:sz w:val="16"/>
                <w:szCs w:val="18"/>
              </w:rPr>
              <w:t>Journal Writing</w:t>
            </w:r>
          </w:p>
          <w:p w:rsidR="00A127A9" w:rsidRPr="00AF0A97" w:rsidRDefault="00AF0A97" w:rsidP="00655C8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385380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K-W-L</w:t>
            </w:r>
          </w:p>
          <w:p w:rsidR="00A127A9" w:rsidRPr="00AF0A97" w:rsidRDefault="00AF0A97" w:rsidP="00655C8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93118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________________</w:t>
            </w:r>
          </w:p>
        </w:tc>
        <w:tc>
          <w:tcPr>
            <w:tcW w:w="3518" w:type="dxa"/>
            <w:gridSpan w:val="4"/>
          </w:tcPr>
          <w:p w:rsidR="00A127A9" w:rsidRPr="00AF0A97" w:rsidRDefault="00A127A9" w:rsidP="009157A0">
            <w:pPr>
              <w:rPr>
                <w:b/>
                <w:sz w:val="20"/>
                <w:szCs w:val="22"/>
              </w:rPr>
            </w:pPr>
          </w:p>
          <w:p w:rsidR="00A127A9" w:rsidRPr="00AF0A97" w:rsidRDefault="00A127A9" w:rsidP="009157A0">
            <w:pPr>
              <w:rPr>
                <w:sz w:val="20"/>
                <w:szCs w:val="22"/>
              </w:rPr>
            </w:pPr>
          </w:p>
        </w:tc>
        <w:tc>
          <w:tcPr>
            <w:tcW w:w="2634" w:type="dxa"/>
          </w:tcPr>
          <w:p w:rsidR="00A127A9" w:rsidRPr="00AF0A97" w:rsidRDefault="00A127A9" w:rsidP="009157A0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Type of Assessment</w:t>
            </w:r>
          </w:p>
          <w:p w:rsidR="00A127A9" w:rsidRPr="00AF0A97" w:rsidRDefault="00AF0A97" w:rsidP="00655C8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9039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</w:t>
            </w:r>
            <w:r w:rsidR="00A127A9" w:rsidRPr="00AF0A97">
              <w:rPr>
                <w:sz w:val="16"/>
                <w:szCs w:val="18"/>
              </w:rPr>
              <w:t>Formative</w:t>
            </w:r>
          </w:p>
          <w:p w:rsidR="00A127A9" w:rsidRPr="00AF0A97" w:rsidRDefault="00AF0A97" w:rsidP="00655C8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88267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</w:t>
            </w:r>
            <w:r w:rsidR="00A127A9" w:rsidRPr="00AF0A97">
              <w:rPr>
                <w:sz w:val="16"/>
                <w:szCs w:val="18"/>
              </w:rPr>
              <w:t>Summative</w:t>
            </w:r>
          </w:p>
        </w:tc>
      </w:tr>
      <w:tr w:rsidR="00AF0A97" w:rsidRPr="00AF0A97" w:rsidTr="004902F1">
        <w:trPr>
          <w:trHeight w:val="277"/>
        </w:trPr>
        <w:tc>
          <w:tcPr>
            <w:tcW w:w="10933" w:type="dxa"/>
            <w:gridSpan w:val="8"/>
            <w:shd w:val="clear" w:color="auto" w:fill="D9D9D9" w:themeFill="background1" w:themeFillShade="D9"/>
          </w:tcPr>
          <w:p w:rsidR="00A127A9" w:rsidRPr="00AF0A97" w:rsidRDefault="00A127A9" w:rsidP="004902F1">
            <w:pPr>
              <w:pStyle w:val="ListParagraph"/>
              <w:ind w:left="207"/>
              <w:rPr>
                <w:sz w:val="16"/>
                <w:szCs w:val="18"/>
              </w:rPr>
            </w:pPr>
            <w:r w:rsidRPr="00AF0A97">
              <w:rPr>
                <w:b/>
                <w:sz w:val="18"/>
                <w:szCs w:val="20"/>
                <w:highlight w:val="yellow"/>
              </w:rPr>
              <w:t>Accommodations for Students with Special Needs</w:t>
            </w:r>
            <w:r w:rsidR="004902F1" w:rsidRPr="00AF0A97">
              <w:rPr>
                <w:b/>
                <w:sz w:val="18"/>
                <w:szCs w:val="20"/>
                <w:shd w:val="clear" w:color="auto" w:fill="FFFF00"/>
              </w:rPr>
              <w:t>/Co-teaching Model</w:t>
            </w:r>
            <w:r w:rsidRPr="00AF0A97">
              <w:rPr>
                <w:b/>
                <w:sz w:val="18"/>
                <w:szCs w:val="20"/>
              </w:rPr>
              <w:t xml:space="preserve">: </w:t>
            </w:r>
            <w:r w:rsidRPr="00AF0A97">
              <w:rPr>
                <w:i/>
                <w:sz w:val="16"/>
                <w:szCs w:val="18"/>
              </w:rPr>
              <w:t xml:space="preserve">(504’s, IEP’s, Tier Intervention, etc.) Accommodations change with each lesson plan, this section </w:t>
            </w:r>
            <w:r w:rsidR="004902F1" w:rsidRPr="00AF0A97">
              <w:rPr>
                <w:i/>
                <w:sz w:val="16"/>
                <w:szCs w:val="18"/>
              </w:rPr>
              <w:t>may</w:t>
            </w:r>
            <w:r w:rsidRPr="00AF0A97">
              <w:rPr>
                <w:i/>
                <w:sz w:val="16"/>
                <w:szCs w:val="18"/>
              </w:rPr>
              <w:t xml:space="preserve"> be changed daily.  Please be specific.</w:t>
            </w:r>
          </w:p>
        </w:tc>
      </w:tr>
      <w:tr w:rsidR="00AF0A97" w:rsidRPr="00AF0A97" w:rsidTr="004902F1">
        <w:trPr>
          <w:trHeight w:val="277"/>
        </w:trPr>
        <w:tc>
          <w:tcPr>
            <w:tcW w:w="5791" w:type="dxa"/>
            <w:gridSpan w:val="4"/>
          </w:tcPr>
          <w:p w:rsidR="004902F1" w:rsidRPr="00AF0A97" w:rsidRDefault="004902F1" w:rsidP="00AF6F75">
            <w:pPr>
              <w:pStyle w:val="ListParagraph"/>
              <w:ind w:left="207"/>
              <w:rPr>
                <w:sz w:val="18"/>
                <w:szCs w:val="20"/>
              </w:rPr>
            </w:pPr>
          </w:p>
        </w:tc>
        <w:tc>
          <w:tcPr>
            <w:tcW w:w="2508" w:type="dxa"/>
            <w:gridSpan w:val="3"/>
          </w:tcPr>
          <w:p w:rsidR="004902F1" w:rsidRPr="00AF0A97" w:rsidRDefault="004902F1" w:rsidP="004902F1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Co-Teaching Model</w:t>
            </w:r>
          </w:p>
          <w:p w:rsidR="004902F1" w:rsidRPr="00AF0A97" w:rsidRDefault="00AF0A97" w:rsidP="004902F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b/>
                  <w:sz w:val="16"/>
                  <w:szCs w:val="18"/>
                </w:rPr>
                <w:id w:val="-206254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b/>
                <w:sz w:val="16"/>
                <w:szCs w:val="18"/>
              </w:rPr>
              <w:t xml:space="preserve"> </w:t>
            </w:r>
            <w:r w:rsidR="004902F1" w:rsidRPr="00AF0A97">
              <w:rPr>
                <w:sz w:val="16"/>
                <w:szCs w:val="18"/>
              </w:rPr>
              <w:t>One Teach, One Assist</w:t>
            </w:r>
          </w:p>
          <w:p w:rsidR="004902F1" w:rsidRPr="00AF0A97" w:rsidRDefault="00AF0A97" w:rsidP="004902F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8758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Alternative Teaching</w:t>
            </w:r>
          </w:p>
          <w:p w:rsidR="004902F1" w:rsidRPr="00AF0A97" w:rsidRDefault="00AF0A97" w:rsidP="004902F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7087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Parallel Teaching</w:t>
            </w:r>
          </w:p>
          <w:p w:rsidR="004902F1" w:rsidRPr="00AF0A97" w:rsidRDefault="00AF0A97" w:rsidP="004902F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1126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Station Teaching </w:t>
            </w:r>
          </w:p>
          <w:p w:rsidR="004902F1" w:rsidRPr="00AF0A97" w:rsidRDefault="00AF0A97" w:rsidP="004902F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78815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Team Teaching</w:t>
            </w:r>
          </w:p>
        </w:tc>
        <w:tc>
          <w:tcPr>
            <w:tcW w:w="2634" w:type="dxa"/>
          </w:tcPr>
          <w:p w:rsidR="004902F1" w:rsidRPr="00AF0A97" w:rsidRDefault="004902F1" w:rsidP="00AF6F75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Response to Intervention</w:t>
            </w:r>
          </w:p>
          <w:p w:rsidR="004902F1" w:rsidRPr="00AF0A97" w:rsidRDefault="00AF0A97" w:rsidP="00655C8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90078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Extended Time</w:t>
            </w:r>
          </w:p>
          <w:p w:rsidR="004902F1" w:rsidRPr="00AF0A97" w:rsidRDefault="00AF0A97" w:rsidP="00655C8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48072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Follow Up Activities</w:t>
            </w:r>
          </w:p>
          <w:p w:rsidR="004902F1" w:rsidRPr="00AF0A97" w:rsidRDefault="00AF0A97" w:rsidP="00655C8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50154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More Practice</w:t>
            </w:r>
          </w:p>
          <w:p w:rsidR="004902F1" w:rsidRPr="00AF0A97" w:rsidRDefault="00AF0A97" w:rsidP="00655C8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35746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One-to-One Re-Teaching</w:t>
            </w:r>
          </w:p>
          <w:p w:rsidR="004902F1" w:rsidRPr="00AF0A97" w:rsidRDefault="00AF0A97" w:rsidP="00655C8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78164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Small Group Re-Teaching</w:t>
            </w:r>
          </w:p>
          <w:p w:rsidR="004902F1" w:rsidRPr="00AF0A97" w:rsidRDefault="00AF0A97" w:rsidP="00655C81">
            <w:pPr>
              <w:rPr>
                <w:sz w:val="14"/>
                <w:szCs w:val="16"/>
              </w:rPr>
            </w:pPr>
            <w:sdt>
              <w:sdtPr>
                <w:rPr>
                  <w:sz w:val="16"/>
                  <w:szCs w:val="18"/>
                </w:rPr>
                <w:id w:val="1172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Whole Group Re-Teaching</w:t>
            </w:r>
          </w:p>
        </w:tc>
      </w:tr>
      <w:tr w:rsidR="00AF0A97" w:rsidRPr="00AF0A97" w:rsidTr="004902F1">
        <w:trPr>
          <w:trHeight w:val="277"/>
        </w:trPr>
        <w:tc>
          <w:tcPr>
            <w:tcW w:w="3488" w:type="dxa"/>
            <w:gridSpan w:val="2"/>
          </w:tcPr>
          <w:p w:rsidR="00A127A9" w:rsidRPr="00AF0A97" w:rsidRDefault="00A127A9" w:rsidP="00AF6F75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18"/>
                <w:szCs w:val="20"/>
              </w:rPr>
              <w:t xml:space="preserve">Content Vocabulary:  </w:t>
            </w:r>
            <w:r w:rsidRPr="00AF0A97">
              <w:rPr>
                <w:i/>
                <w:sz w:val="16"/>
                <w:szCs w:val="18"/>
              </w:rPr>
              <w:t>List the content vocabulary used for this particular lesson.</w:t>
            </w:r>
          </w:p>
          <w:p w:rsidR="00A127A9" w:rsidRPr="00AF0A97" w:rsidRDefault="00A127A9" w:rsidP="00AF6F75">
            <w:pPr>
              <w:rPr>
                <w:i/>
                <w:sz w:val="16"/>
                <w:szCs w:val="18"/>
              </w:rPr>
            </w:pPr>
          </w:p>
        </w:tc>
        <w:tc>
          <w:tcPr>
            <w:tcW w:w="3488" w:type="dxa"/>
            <w:gridSpan w:val="3"/>
          </w:tcPr>
          <w:p w:rsidR="00A127A9" w:rsidRPr="00AF0A97" w:rsidRDefault="00A127A9" w:rsidP="00AF6F75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Technology Used:</w:t>
            </w:r>
          </w:p>
          <w:p w:rsidR="00A127A9" w:rsidRPr="00AF0A97" w:rsidRDefault="00AF0A97" w:rsidP="00655C8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08664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Computers</w:t>
            </w:r>
          </w:p>
          <w:p w:rsidR="00A127A9" w:rsidRPr="00AF0A97" w:rsidRDefault="00AF0A97" w:rsidP="00655C8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45541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Calculators</w:t>
            </w:r>
          </w:p>
          <w:p w:rsidR="00A127A9" w:rsidRPr="00AF0A97" w:rsidRDefault="00AF0A97" w:rsidP="00655C8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59961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Document Camera</w:t>
            </w:r>
          </w:p>
          <w:p w:rsidR="00A127A9" w:rsidRPr="00AF0A97" w:rsidRDefault="00AF0A97" w:rsidP="00655C8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11881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Clickers</w:t>
            </w:r>
          </w:p>
          <w:p w:rsidR="00A127A9" w:rsidRPr="00AF0A97" w:rsidRDefault="00AF0A97" w:rsidP="00655C8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65255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SmartBoard</w:t>
            </w:r>
          </w:p>
          <w:p w:rsidR="00A127A9" w:rsidRPr="00AF0A97" w:rsidRDefault="00AF0A97" w:rsidP="00655C8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76583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Slate</w:t>
            </w:r>
          </w:p>
          <w:p w:rsidR="00A127A9" w:rsidRPr="00AF0A97" w:rsidRDefault="00AF0A97" w:rsidP="00655C8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3857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A127A9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AE247FB" wp14:editId="75F02147">
                      <wp:simplePos x="0" y="0"/>
                      <wp:positionH relativeFrom="column">
                        <wp:posOffset>599831</wp:posOffset>
                      </wp:positionH>
                      <wp:positionV relativeFrom="paragraph">
                        <wp:posOffset>92808</wp:posOffset>
                      </wp:positionV>
                      <wp:extent cx="1398954" cy="7815"/>
                      <wp:effectExtent l="0" t="0" r="10795" b="3048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54" cy="7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6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7.3pt" to="157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xh5uQEAALoDAAAOAAAAZHJzL2Uyb0RvYy54bWysU8GO0zAQvSPxD5bvNO3Clm7UdA9dwQVB&#10;xcIHeJ1xY2F7rLFp0r/HdtLsChBarbg4Hvu9mXnPk+3tYA07AQWNruGrxZIzcBJb7Y4N//7tw5sN&#10;ZyEK1wqDDhp+hsBvd69fbXtfwxV2aFoglpK4UPe+4V2Mvq6qIDuwIizQg0uXCsmKmEI6Vi2JPmW3&#10;prpaLtdVj9R6QgkhpNO78ZLvSn6lQMYvSgWIzDQ89RbLSmV9yGu124r6SMJ3Wk5tiBd0YYV2qeic&#10;6k5EwX6S/iOV1ZIwoIoLibZCpbSEoiGpWS1/U3PfCQ9FSzIn+Nmm8P/Sys+nAzHdNnzNmRM2PdF9&#10;JKGPXWR7dC4ZiMTW2afehzrB9+5AUxT8gbLoQZHN3ySHDcXb8+wtDJHJdLh6e7O5uX7HmUx37zer&#10;65yyeuR6CvEjoGV503CjXVYuanH6FOIIvUASL/cyVi+7eDaQwcZ9BZXU5HqFXeYI9obYSaQJaH+s&#10;prIFmSlKGzOTlv8mTdhMgzJbzyXO6FIRXZyJVjukv1WNw6VVNeIvqketWfYDtufyFsWONCDF0GmY&#10;8wQ+jQv98Zfb/QIAAP//AwBQSwMEFAAGAAgAAAAhACAVhT3eAAAACAEAAA8AAABkcnMvZG93bnJl&#10;di54bWxMj81OwzAQhO9IvIO1SNyoU0jbEOJUiJ8TPYTQQ49uvCRR43UUu0ng6VlOcNyZ0ew32Xa2&#10;nRhx8K0jBctFBAKpcqalWsH+4/UmAeGDJqM7R6jgCz1s88uLTKfGTfSOYxlqwSXkU62gCaFPpfRV&#10;g1b7heuR2Pt0g9WBz6GWZtATl9tO3kbRWlrdEn9odI9PDVan8mwVbF7eyqKfnnffhdzIohhdSE4H&#10;pa6v5scHEAHn8BeGX3xGh5yZju5MxotOwX284iTr8RoE+3fLmKccWVglIPNM/h+Q/wAAAP//AwBQ&#10;SwECLQAUAAYACAAAACEAtoM4kv4AAADhAQAAEwAAAAAAAAAAAAAAAAAAAAAAW0NvbnRlbnRfVHlw&#10;ZXNdLnhtbFBLAQItABQABgAIAAAAIQA4/SH/1gAAAJQBAAALAAAAAAAAAAAAAAAAAC8BAABfcmVs&#10;cy8ucmVsc1BLAQItABQABgAIAAAAIQB/Yxh5uQEAALoDAAAOAAAAAAAAAAAAAAAAAC4CAABkcnMv&#10;ZTJvRG9jLnhtbFBLAQItABQABgAIAAAAIQAgFYU93gAAAAgBAAAPAAAAAAAAAAAAAAAAABMEAABk&#10;cnMvZG93bnJldi54bWxQSwUGAAAAAAQABADzAAAAHgUAAAAA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 xml:space="preserve">Websites </w:t>
            </w:r>
          </w:p>
          <w:p w:rsidR="00A127A9" w:rsidRPr="00AF0A97" w:rsidRDefault="00AF0A97" w:rsidP="00655C8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93967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A127A9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FCF6765" wp14:editId="22BE5254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99060</wp:posOffset>
                      </wp:positionV>
                      <wp:extent cx="1398905" cy="7620"/>
                      <wp:effectExtent l="0" t="0" r="10795" b="304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0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7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7.8pt" to="157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4WugEAALoDAAAOAAAAZHJzL2Uyb0RvYy54bWysU02P0zAQvSPxHyzfadIitrtR0z10BRcE&#10;FQs/wOuMGwvbY41NP/49Y7fNIkAIIS6Ox35vZt7zZHV/9E7sgZLF0Mv5rJUCgsbBhl0vv3x+++pW&#10;ipRVGJTDAL08QZL365cvVofYwQJHdAOQ4CQhdYfYyzHn2DVN0iN4lWYYIfClQfIqc0i7ZiB14Oze&#10;NYu2vWkOSEMk1JASnz6cL+W65jcGdP5oTIIsXC+5t1xXqutTWZv1SnU7UnG0+tKG+ocuvLKBi06p&#10;HlRW4hvZX1J5qwkTmjzT6Bs0xmqoGljNvP1JzeOoIlQtbE6Kk03p/6XVH/ZbEnbo5VKKoDw/0WMm&#10;ZXdjFhsMgQ1EEsvi0yGmjuGbsKVLlOKWiuijIV++LEccq7enyVs4ZqH5cP767vaufSOF5rvlzaJa&#10;3zxzI6X8DtCLsumls6EoV53av0+Z6zH0CuGg9HKuXnf55KCAXfgEhtWUepVd5wg2jsRe8QQMX+dF&#10;CeeqyEIx1rmJ1P6ZdMEWGtTZ+lvihK4VMeSJ6G1A+l3VfLy2as74q+qz1iL7CYdTfYtqBw9IVXYZ&#10;5jKBP8aV/vzLrb8DAAD//wMAUEsDBBQABgAIAAAAIQAHuGFD3gAAAAgBAAAPAAAAZHJzL2Rvd25y&#10;ZXYueG1sTI9PT4NAEMXvJn6HzZh4s0ttoJSyNMY/Jz0gevC4ZUcgZWcJuwX00zue9Djvvbz5vfyw&#10;2F5MOPrOkYL1KgKBVDvTUaPg/e3pJgXhgyaje0eo4As9HIrLi1xnxs30ilMVGsEl5DOtoA1hyKT0&#10;dYtW+5UbkNj7dKPVgc+xkWbUM5fbXt5GUSKt7og/tHrA+xbrU3W2CraPz1U5zA8v36XcyrKcXEhP&#10;H0pdXy13exABl/AXhl98RoeCmY7uTMaLXsEu5imB9TgBwf5mHW9AHFlIUpBFLv8PKH4AAAD//wMA&#10;UEsBAi0AFAAGAAgAAAAhALaDOJL+AAAA4QEAABMAAAAAAAAAAAAAAAAAAAAAAFtDb250ZW50X1R5&#10;cGVzXS54bWxQSwECLQAUAAYACAAAACEAOP0h/9YAAACUAQAACwAAAAAAAAAAAAAAAAAvAQAAX3Jl&#10;bHMvLnJlbHNQSwECLQAUAAYACAAAACEAbv4OFroBAAC6AwAADgAAAAAAAAAAAAAAAAAuAgAAZHJz&#10;L2Uyb0RvYy54bWxQSwECLQAUAAYACAAAACEAB7hhQ94AAAAIAQAADwAAAAAAAAAAAAAAAAAUBAAA&#10;ZHJzL2Rvd25yZXYueG1sUEsFBgAAAAAEAAQA8wAAAB8FAAAAAA=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 xml:space="preserve">Software </w:t>
            </w:r>
          </w:p>
        </w:tc>
        <w:tc>
          <w:tcPr>
            <w:tcW w:w="3957" w:type="dxa"/>
            <w:gridSpan w:val="3"/>
          </w:tcPr>
          <w:p w:rsidR="00A127A9" w:rsidRPr="00AF0A97" w:rsidRDefault="00A127A9" w:rsidP="00AF6F75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Materials Used:</w:t>
            </w:r>
          </w:p>
          <w:p w:rsidR="00A127A9" w:rsidRPr="00AF0A97" w:rsidRDefault="00AF0A97" w:rsidP="00655C8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58320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A127A9" w:rsidRPr="00AF0A9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7871DFD" wp14:editId="659617D9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120650</wp:posOffset>
                      </wp:positionV>
                      <wp:extent cx="922020" cy="0"/>
                      <wp:effectExtent l="0" t="0" r="114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4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9.5pt" to="13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yqztAEAALYDAAAOAAAAZHJzL2Uyb0RvYy54bWysU8GOEzEMvSPxD1HudKbVCsGo0z10BRcE&#10;FQsfkM04nYgkjpzQaf8eJ21n0YIQWu3FEyfv2X62Z3179E4cgJLF0MvlopUCgsbBhn0vv3/78Oad&#10;FCmrMCiHAXp5giRvN69frafYwQpHdAOQ4CAhdVPs5Zhz7Jom6RG8SguMEPjRIHmV2aV9M5CaOLp3&#10;zapt3zYT0hAJNaTEt3fnR7mp8Y0Bnb8YkyAL10uuLVdL1T4U22zWqtuTiqPVlzLUM6rwygZOOoe6&#10;U1mJn2T/COWtJkxo8kKjb9AYq6FqYDXL9oma+1FFqFq4OSnObUovF1Z/PuxI2KGXN1IE5XlE95mU&#10;3Y9ZbDEEbiCSuCl9mmLqGL4NO7p4Ke6oiD4a8uXLcsSx9vY09xaOWWi+fL9atSuegL4+NY+8SCl/&#10;BPSiHHrpbCiqVacOn1LmXAy9QtgpdZwz11M+OShgF76CYSWca1nZdYdg60gcFE9/+LEsKjhWRRaK&#10;sc7NpPbfpAu20KDu1f8SZ3TNiCHPRG8D0t+y5uO1VHPGX1WftRbZDzic6hxqO3g5qrLLIpft+92v&#10;9MffbfMLAAD//wMAUEsDBBQABgAIAAAAIQApEOjw3QAAAAkBAAAPAAAAZHJzL2Rvd25yZXYueG1s&#10;TI9BT4NAEIXvJv6HzZh4s0vbpFBkaYzWkx4oevC4ZUcgZWcJuwX01zvGg73Nm3l5871sN9tOjDj4&#10;1pGC5SICgVQ501Kt4P3t+S4B4YMmoztHqOALPezy66tMp8ZNdMCxDLXgEPKpVtCE0KdS+qpBq/3C&#10;9Uh8+3SD1YHlUEsz6InDbSdXUbSRVrfEHxrd42OD1ak8WwXx/qUs+unp9buQsSyK0YXk9KHU7c38&#10;cA8i4Bz+zfCLz+iQM9PRncl40bFeJjFbedhyJzasNustiOPfQuaZvGyQ/wAAAP//AwBQSwECLQAU&#10;AAYACAAAACEAtoM4kv4AAADhAQAAEwAAAAAAAAAAAAAAAAAAAAAAW0NvbnRlbnRfVHlwZXNdLnht&#10;bFBLAQItABQABgAIAAAAIQA4/SH/1gAAAJQBAAALAAAAAAAAAAAAAAAAAC8BAABfcmVscy8ucmVs&#10;c1BLAQItABQABgAIAAAAIQDpOyqztAEAALYDAAAOAAAAAAAAAAAAAAAAAC4CAABkcnMvZTJvRG9j&#10;LnhtbFBLAQItABQABgAIAAAAIQApEOjw3QAAAAkBAAAPAAAAAAAAAAAAAAAAAA4EAABkcnMvZG93&#10;bnJldi54bWxQSwUGAAAAAAQABADzAAAAGAUAAAAA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</w:t>
            </w:r>
            <w:r w:rsidR="00A127A9" w:rsidRPr="00AF0A97">
              <w:rPr>
                <w:sz w:val="16"/>
                <w:szCs w:val="18"/>
              </w:rPr>
              <w:t xml:space="preserve">Textbook pp. </w:t>
            </w:r>
          </w:p>
          <w:p w:rsidR="00A127A9" w:rsidRPr="00AF0A97" w:rsidRDefault="00AF0A97" w:rsidP="00655C8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76476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A127A9" w:rsidRPr="00AF0A9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2EF6DBC" wp14:editId="365175DA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113665</wp:posOffset>
                      </wp:positionV>
                      <wp:extent cx="922020" cy="0"/>
                      <wp:effectExtent l="0" t="0" r="1143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5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8.95pt" to="1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54tAEAALYDAAAOAAAAZHJzL2Uyb0RvYy54bWysU8GOEzEMvSPxD1HudKaVFsGo0z10BRcE&#10;FQsfkM04nYgkjpzQaf8eJ21n0YIQWu3FEyfv2X62Z3179E4cgJLF0MvlopUCgsbBhn0vv3/78Oad&#10;FCmrMCiHAXp5giRvN69frafYwQpHdAOQ4CAhdVPs5Zhz7Jom6RG8SguMEPjRIHmV2aV9M5CaOLp3&#10;zapt3zYT0hAJNaTEt3fnR7mp8Y0Bnb8YkyAL10uuLVdL1T4U22zWqtuTiqPVlzLUM6rwygZOOoe6&#10;U1mJn2T/COWtJkxo8kKjb9AYq6FqYDXL9oma+1FFqFq4OSnObUovF1Z/PuxI2KGXN1IE5XlE95mU&#10;3Y9ZbDEEbiCSuCl9mmLqGL4NO7p4Ke6oiD4a8uXLcsSx9vY09xaOWWi+fL9atSuegL4+NY+8SCl/&#10;BPSiHHrpbCiqVacOn1LmXAy9QtgpdZwz11M+OShgF76CYSWca1nZdYdg60gcFE9/+LEsKjhWRRaK&#10;sc7NpPbfpAu20KDu1f8SZ3TNiCHPRG8D0t+y5uO1VHPGX1WftRbZDzic6hxqO3g5qrLLIpft+92v&#10;9MffbfMLAAD//wMAUEsDBBQABgAIAAAAIQDxIikd3QAAAAkBAAAPAAAAZHJzL2Rvd25yZXYueG1s&#10;TI9PT4NAEMXvJn6HzZh4s0sxKUhZGuOfkx4oeuhxy45Ays4Sdgvop3eMB73Nm3l583v5brG9mHD0&#10;nSMF61UEAql2pqNGwfvb800KwgdNRveOUMEnetgVlxe5zoybaY9TFRrBIeQzraANYcik9HWLVvuV&#10;G5D49uFGqwPLsZFm1DOH217GUbSRVnfEH1o94EOL9ak6WwXJ00tVDvPj61cpE1mWkwvp6aDU9dVy&#10;vwURcAl/ZvjBZ3QomOnozmS86FmvU+4SeEjuQLAh3tzGII6/C1nk8n+D4hsAAP//AwBQSwECLQAU&#10;AAYACAAAACEAtoM4kv4AAADhAQAAEwAAAAAAAAAAAAAAAAAAAAAAW0NvbnRlbnRfVHlwZXNdLnht&#10;bFBLAQItABQABgAIAAAAIQA4/SH/1gAAAJQBAAALAAAAAAAAAAAAAAAAAC8BAABfcmVscy8ucmVs&#10;c1BLAQItABQABgAIAAAAIQCokq54tAEAALYDAAAOAAAAAAAAAAAAAAAAAC4CAABkcnMvZTJvRG9j&#10;LnhtbFBLAQItABQABgAIAAAAIQDxIikd3QAAAAkBAAAPAAAAAAAAAAAAAAAAAA4EAABkcnMvZG93&#10;bnJldi54bWxQSwUGAAAAAAQABADzAAAAGAUAAAAA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 xml:space="preserve">Handouts </w:t>
            </w:r>
          </w:p>
          <w:p w:rsidR="00A127A9" w:rsidRPr="00AF0A97" w:rsidRDefault="00AF0A97" w:rsidP="00655C8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9876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Journals</w:t>
            </w:r>
          </w:p>
          <w:p w:rsidR="00A127A9" w:rsidRPr="00AF0A97" w:rsidRDefault="00AF0A97" w:rsidP="00655C8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681868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Learning Centers</w:t>
            </w:r>
          </w:p>
          <w:p w:rsidR="00A127A9" w:rsidRPr="00AF0A97" w:rsidRDefault="00AF0A97" w:rsidP="00655C8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48852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r w:rsidR="00A127A9" w:rsidRPr="00AF0A97">
              <w:rPr>
                <w:sz w:val="16"/>
                <w:szCs w:val="18"/>
              </w:rPr>
              <w:t>Books/Novels</w:t>
            </w:r>
          </w:p>
          <w:p w:rsidR="00A127A9" w:rsidRPr="00AF0A97" w:rsidRDefault="00AF0A97" w:rsidP="00655C8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50015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proofErr w:type="spellStart"/>
            <w:r w:rsidR="00A127A9" w:rsidRPr="00AF0A97">
              <w:rPr>
                <w:sz w:val="16"/>
                <w:szCs w:val="18"/>
              </w:rPr>
              <w:t>Manipulatives</w:t>
            </w:r>
            <w:proofErr w:type="spellEnd"/>
          </w:p>
          <w:p w:rsidR="00A127A9" w:rsidRPr="00AF0A97" w:rsidRDefault="00AF0A97" w:rsidP="00655C8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40468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A127A9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36A8C59" wp14:editId="39972533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117475</wp:posOffset>
                      </wp:positionV>
                      <wp:extent cx="922020" cy="0"/>
                      <wp:effectExtent l="0" t="0" r="1143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9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9.25pt" to="80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4KtAEAALYDAAAOAAAAZHJzL2Uyb0RvYy54bWysU8GOEzEMvSPxD1HudKY9IDrqdA9dLRcE&#10;FQsfkM04nWiTOHJCO/17nLSdRYAQQlw8cfKe7Wd7NneTd+IIlCyGXi4XrRQQNA42HHr59cvDm3dS&#10;pKzCoBwG6OUZkrzbvn61OcUOVjiiG4AEBwmpO8VejjnHrmmSHsGrtMAIgR8NkleZXTo0A6kTR/eu&#10;WbXt2+aENERCDSnx7f3lUW5rfGNA50/GJMjC9ZJry9VStU/FNtuN6g6k4mj1tQz1D1V4ZQMnnUPd&#10;q6zEN7K/hPJWEyY0eaHRN2iM1VA1sJpl+5Oax1FFqFq4OSnObUr/L6z+eNyTsEMv11IE5XlEj5mU&#10;PYxZ7DAEbiCSWJc+nWLqGL4Le7p6Ke6piJ4M+fJlOWKqvT3PvYUpC82X69WqXfEE9O2peeFFSvk9&#10;oBfl0EtnQ1GtOnX8kDLnYugNwk6p45K5nvLZQQG78BkMK+Fcy8quOwQ7R+KoePrD87Ko4FgVWSjG&#10;OjeT2j+TrthCg7pXf0uc0TUjhjwTvQ1Iv8uap1up5oK/qb5oLbKfcDjXOdR28HJUZddFLtv3o1/p&#10;L7/b9jsAAAD//wMAUEsDBBQABgAIAAAAIQCl8C9n3AAAAAgBAAAPAAAAZHJzL2Rvd25yZXYueG1s&#10;TI9BT4NAEIXvJv6HzZh4s0uNUoIsTVP1pAdKPXjcsiOQsrOE3QL6653Ggz1N3ryXN99k69l2YsTB&#10;t44ULBcRCKTKmZZqBR/717sEhA+ajO4coYJv9LDOr68ynRo30Q7HMtSCS8inWkETQp9K6asGrfYL&#10;1yOx9+UGqwPLoZZm0BOX207eR1EsrW6JLzS6x22D1bE8WQWrl7ey6Kfn959CrmRRjC4kx0+lbm/m&#10;zROIgHP4D8MZn9EhZ6aDO5HxomMdP3CSZ/II4uzHyxjE4W8h80xePpD/AgAA//8DAFBLAQItABQA&#10;BgAIAAAAIQC2gziS/gAAAOEBAAATAAAAAAAAAAAAAAAAAAAAAABbQ29udGVudF9UeXBlc10ueG1s&#10;UEsBAi0AFAAGAAgAAAAhADj9If/WAAAAlAEAAAsAAAAAAAAAAAAAAAAALwEAAF9yZWxzLy5yZWxz&#10;UEsBAi0AFAAGAAgAAAAhAGNuzgq0AQAAtgMAAA4AAAAAAAAAAAAAAAAALgIAAGRycy9lMm9Eb2Mu&#10;eG1sUEsBAi0AFAAGAAgAAAAhAKXwL2fcAAAACAEAAA8AAAAAAAAAAAAAAAAADgQAAGRycy9kb3du&#10;cmV2LnhtbFBLBQYAAAAABAAEAPMAAAAXBQAAAAA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 </w:t>
            </w:r>
          </w:p>
          <w:p w:rsidR="00A127A9" w:rsidRPr="00AF0A97" w:rsidRDefault="00AF0A97" w:rsidP="00655C8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80364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A127A9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0BC3E61" wp14:editId="00B1FC57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105410</wp:posOffset>
                      </wp:positionV>
                      <wp:extent cx="922020" cy="0"/>
                      <wp:effectExtent l="0" t="0" r="1143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0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8.3pt" to="80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wqswEAALgDAAAOAAAAZHJzL2Uyb0RvYy54bWysU8GOEzEMvSPxD1HudKZzQDDqdA9dwQVB&#10;xcIHZDNOJyKJIyd02r/HSdtZxCKEEJdMHPvZfs+ezd3JO3EEShbDINerVgoIGkcbDoP8+uXdqzdS&#10;pKzCqBwGGOQZkrzbvnyxmWMPHU7oRiDBSULq5zjIKefYN03SE3iVVhghsNMgeZXZpEMzkpo5u3dN&#10;17avmxlpjIQaUuLX+4tTbmt+Y0DnT8YkyMINknvL9aR6Ppaz2W5UfyAVJ6uvbah/6MIrG7jokupe&#10;ZSW+k32WyltNmNDklUbfoDFWQ+XAbNbtL2weJhWhcmFxUlxkSv8vrf543JOwI8+O5QnK84weMil7&#10;mLLYYQisIJJgJys1x9QzYBf2dLVS3FOhfTLky5cJiVNV97yoC6csND++7bq24yL65mqecJFSfg/o&#10;RbkM0tlQeKteHT+kzLU49BbCRunjUrne8tlBCXbhMxjmwrXWFV23CHaOxFHx/Mdv68KCc9XIAjHW&#10;uQXU/hl0jS0wqJv1t8AlulbEkBegtwHpd1Xz6daqucTfWF+4FtqPOJ7rHKocvB6V2XWVy/79bFf4&#10;0w+3/QEAAP//AwBQSwMEFAAGAAgAAAAhACuVBdHaAAAACAEAAA8AAABkcnMvZG93bnJldi54bWxM&#10;T8FOg0AQvZv0HzZj0ptdahraUJbGVD3pAdGDxy07BVJ2lrBbQL/eIR70NPPmvbz3Jj1MthUD9r5x&#10;pGC9ikAglc40VCn4eH++24HwQZPRrSNU8IUeDtniJtWJcSO94VCESrAJ+UQrqEPoEil9WaPVfuU6&#10;JObOrrc6MOwraXo9srlt5X0UxdLqhjih1h0eaywvxdUq2D69FHk3Pr5+53Ir83xwYXf5VGp5Oz3s&#10;QQScwp8Y5vpcHTLudHJXMl60jOMNK+cZg5j5eM3L6fcgs1T+fyD7AQAA//8DAFBLAQItABQABgAI&#10;AAAAIQC2gziS/gAAAOEBAAATAAAAAAAAAAAAAAAAAAAAAABbQ29udGVudF9UeXBlc10ueG1sUEsB&#10;Ai0AFAAGAAgAAAAhADj9If/WAAAAlAEAAAsAAAAAAAAAAAAAAAAALwEAAF9yZWxzLy5yZWxzUEsB&#10;Ai0AFAAGAAgAAAAhAMGFTCqzAQAAuAMAAA4AAAAAAAAAAAAAAAAALgIAAGRycy9lMm9Eb2MueG1s&#10;UEsBAi0AFAAGAAgAAAAhACuVBdHaAAAACAEAAA8AAAAAAAAAAAAAAAAADQQAAGRycy9kb3ducmV2&#10;LnhtbFBLBQYAAAAABAAEAPMAAAAUBQAAAAA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</w:t>
            </w:r>
          </w:p>
          <w:p w:rsidR="00273C66" w:rsidRPr="00AF0A97" w:rsidRDefault="00273C66" w:rsidP="00655C8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655C8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655C8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655C8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655C8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655C8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655C8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655C81">
            <w:pPr>
              <w:spacing w:line="276" w:lineRule="auto"/>
              <w:rPr>
                <w:sz w:val="16"/>
                <w:szCs w:val="18"/>
              </w:rPr>
            </w:pPr>
          </w:p>
        </w:tc>
      </w:tr>
      <w:tr w:rsidR="00AF0A97" w:rsidRPr="00AF0A97" w:rsidTr="004902F1">
        <w:trPr>
          <w:trHeight w:val="277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1" w:rsidRPr="00AF0A97" w:rsidRDefault="004902F1" w:rsidP="00280F21">
            <w:pPr>
              <w:rPr>
                <w:b/>
                <w:sz w:val="18"/>
                <w:szCs w:val="20"/>
              </w:rPr>
            </w:pPr>
            <w:r w:rsidRPr="00AF0A97">
              <w:rPr>
                <w:b/>
                <w:sz w:val="18"/>
                <w:szCs w:val="20"/>
              </w:rPr>
              <w:lastRenderedPageBreak/>
              <w:t>Team/Teacher:</w:t>
            </w:r>
            <w:r w:rsidR="00280F21" w:rsidRPr="00AF0A9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="00280F21" w:rsidRPr="00AF0A97">
              <w:rPr>
                <w:b/>
                <w:sz w:val="18"/>
                <w:szCs w:val="20"/>
              </w:rPr>
              <w:t>Roath</w:t>
            </w:r>
            <w:proofErr w:type="spellEnd"/>
            <w:r w:rsidR="00280F21" w:rsidRPr="00AF0A97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Subject:</w:t>
            </w:r>
            <w:r w:rsidR="00280F21" w:rsidRPr="00AF0A97">
              <w:rPr>
                <w:b/>
                <w:sz w:val="16"/>
                <w:szCs w:val="18"/>
              </w:rPr>
              <w:t xml:space="preserve"> ELA 10 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Date:</w:t>
            </w:r>
            <w:r w:rsidR="00280F21" w:rsidRPr="00AF0A97">
              <w:rPr>
                <w:b/>
                <w:sz w:val="16"/>
                <w:szCs w:val="18"/>
              </w:rPr>
              <w:t xml:space="preserve"> 10/15/13</w:t>
            </w:r>
          </w:p>
        </w:tc>
      </w:tr>
      <w:tr w:rsidR="00AF0A97" w:rsidRPr="00AF0A97" w:rsidTr="004902F1">
        <w:trPr>
          <w:trHeight w:val="143"/>
        </w:trPr>
        <w:tc>
          <w:tcPr>
            <w:tcW w:w="4781" w:type="dxa"/>
            <w:gridSpan w:val="3"/>
            <w:shd w:val="clear" w:color="auto" w:fill="C4BC96" w:themeFill="background2" w:themeFillShade="BF"/>
            <w:vAlign w:val="center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Tuesday</w:t>
            </w:r>
          </w:p>
        </w:tc>
        <w:tc>
          <w:tcPr>
            <w:tcW w:w="6152" w:type="dxa"/>
            <w:gridSpan w:val="5"/>
            <w:shd w:val="clear" w:color="auto" w:fill="auto"/>
            <w:vAlign w:val="center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Topic:</w:t>
            </w:r>
            <w:r w:rsidR="00280F21" w:rsidRPr="00AF0A97">
              <w:rPr>
                <w:b/>
                <w:sz w:val="20"/>
                <w:szCs w:val="22"/>
              </w:rPr>
              <w:t xml:space="preserve"> Animal Farm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4902F1" w:rsidRPr="00AF0A97" w:rsidRDefault="004902F1" w:rsidP="00280F21">
            <w:pPr>
              <w:pStyle w:val="Default"/>
              <w:rPr>
                <w:i/>
                <w:color w:val="auto"/>
                <w:sz w:val="16"/>
                <w:szCs w:val="18"/>
              </w:rPr>
            </w:pPr>
            <w:r w:rsidRPr="00AF0A97">
              <w:rPr>
                <w:b/>
                <w:color w:val="auto"/>
                <w:sz w:val="20"/>
                <w:szCs w:val="22"/>
              </w:rPr>
              <w:t>Standard and Element(s</w:t>
            </w:r>
            <w:r w:rsidRPr="00AF0A97">
              <w:rPr>
                <w:b/>
                <w:color w:val="auto"/>
                <w:sz w:val="16"/>
                <w:szCs w:val="18"/>
              </w:rPr>
              <w:t xml:space="preserve">):  </w:t>
            </w:r>
            <w:r w:rsidRPr="00AF0A97">
              <w:rPr>
                <w:i/>
                <w:color w:val="auto"/>
                <w:sz w:val="16"/>
                <w:szCs w:val="18"/>
              </w:rPr>
              <w:t xml:space="preserve">List </w:t>
            </w:r>
            <w:r w:rsidRPr="00AF0A97">
              <w:rPr>
                <w:b/>
                <w:i/>
                <w:color w:val="auto"/>
                <w:sz w:val="16"/>
                <w:szCs w:val="18"/>
              </w:rPr>
              <w:t>ONLY</w:t>
            </w:r>
            <w:r w:rsidRPr="00AF0A97">
              <w:rPr>
                <w:i/>
                <w:color w:val="auto"/>
                <w:sz w:val="16"/>
                <w:szCs w:val="18"/>
              </w:rPr>
              <w:t xml:space="preserve"> the standard and elements used on this particular day.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4902F1" w:rsidRPr="00AF0A97" w:rsidRDefault="004902F1" w:rsidP="00280F21">
            <w:pPr>
              <w:pStyle w:val="Default"/>
              <w:rPr>
                <w:i/>
                <w:color w:val="auto"/>
                <w:sz w:val="20"/>
                <w:szCs w:val="22"/>
              </w:rPr>
            </w:pPr>
            <w:r w:rsidRPr="00AF0A97">
              <w:rPr>
                <w:b/>
                <w:color w:val="auto"/>
                <w:sz w:val="20"/>
                <w:szCs w:val="22"/>
              </w:rPr>
              <w:t xml:space="preserve">Learning Targets/Lesson Goals:  </w:t>
            </w:r>
            <w:r w:rsidRPr="00AF0A97">
              <w:rPr>
                <w:i/>
                <w:color w:val="auto"/>
                <w:sz w:val="16"/>
                <w:szCs w:val="18"/>
              </w:rPr>
              <w:t>What will students learn at the end of the lesson (refer to the elements listed)? The student will …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280F21" w:rsidRPr="00AF0A97" w:rsidRDefault="00280F2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ELACC9-10SL4: </w:t>
            </w:r>
          </w:p>
          <w:p w:rsidR="00280F21" w:rsidRPr="00AF0A97" w:rsidRDefault="00280F2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Present information, findings, and supporting evidence clearly, concisely, and logically such that listeners can follow the line of </w:t>
            </w:r>
          </w:p>
          <w:p w:rsidR="00280F21" w:rsidRPr="00AF0A97" w:rsidRDefault="00280F2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reasoning and the organization, development, substance, and style are appropriate to purpose, audience, and task</w:t>
            </w:r>
          </w:p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</w:tc>
        <w:tc>
          <w:tcPr>
            <w:tcW w:w="6152" w:type="dxa"/>
            <w:gridSpan w:val="5"/>
          </w:tcPr>
          <w:p w:rsidR="004902F1" w:rsidRPr="00AF0A97" w:rsidRDefault="00280F21" w:rsidP="00280F2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 xml:space="preserve">Students will learn about individual Russian leaders and politicians as well as Russian History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8"/>
                <w:szCs w:val="20"/>
              </w:rPr>
            </w:pPr>
            <w:r w:rsidRPr="00AF0A97">
              <w:rPr>
                <w:b/>
                <w:sz w:val="20"/>
                <w:szCs w:val="22"/>
              </w:rPr>
              <w:t>Essential Question:</w:t>
            </w:r>
            <w:r w:rsidRPr="00AF0A97">
              <w:rPr>
                <w:i/>
                <w:sz w:val="18"/>
                <w:szCs w:val="20"/>
              </w:rPr>
              <w:t xml:space="preserve"> </w:t>
            </w:r>
            <w:r w:rsidRPr="00AF0A97">
              <w:rPr>
                <w:i/>
                <w:sz w:val="16"/>
                <w:szCs w:val="18"/>
              </w:rPr>
              <w:t>Question should be clear and precise.  It should compel the student to seek an answer.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4902F1" w:rsidRPr="00AF0A97" w:rsidRDefault="004902F1" w:rsidP="00280F2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 xml:space="preserve">Do Now </w:t>
            </w:r>
            <w:r w:rsidRPr="00AF0A97">
              <w:rPr>
                <w:rFonts w:eastAsia="Calibri"/>
                <w:i/>
                <w:sz w:val="16"/>
                <w:szCs w:val="18"/>
              </w:rPr>
              <w:t>(5 – 10 min) Clearly describe the activity students will be expected to do upon entering the classroom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  <w:p w:rsidR="004902F1" w:rsidRPr="00AF0A97" w:rsidRDefault="00280F2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How does history drive the future? </w:t>
            </w:r>
          </w:p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</w:tc>
        <w:tc>
          <w:tcPr>
            <w:tcW w:w="6152" w:type="dxa"/>
            <w:gridSpan w:val="5"/>
            <w:vAlign w:val="center"/>
          </w:tcPr>
          <w:p w:rsidR="004902F1" w:rsidRPr="00AF0A97" w:rsidRDefault="00280F21" w:rsidP="00280F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 xml:space="preserve">Do you agree with the theories of the politician you made your </w:t>
            </w:r>
            <w:proofErr w:type="spellStart"/>
            <w:r w:rsidRPr="00AF0A97">
              <w:rPr>
                <w:rFonts w:eastAsia="Calibri"/>
                <w:b/>
                <w:sz w:val="20"/>
                <w:szCs w:val="22"/>
              </w:rPr>
              <w:t>powerpoint</w:t>
            </w:r>
            <w:proofErr w:type="spellEnd"/>
            <w:r w:rsidRPr="00AF0A97">
              <w:rPr>
                <w:rFonts w:eastAsia="Calibri"/>
                <w:b/>
                <w:sz w:val="20"/>
                <w:szCs w:val="22"/>
              </w:rPr>
              <w:t xml:space="preserve"> about?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Opening: </w:t>
            </w:r>
            <w:r w:rsidRPr="00AF0A97">
              <w:rPr>
                <w:i/>
                <w:sz w:val="16"/>
                <w:szCs w:val="18"/>
              </w:rPr>
              <w:t xml:space="preserve">(15- 20 min) How will you open your lesson and engage students? </w:t>
            </w:r>
            <w:r w:rsidRPr="00AF0A97">
              <w:rPr>
                <w:b/>
                <w:sz w:val="20"/>
                <w:szCs w:val="22"/>
              </w:rPr>
              <w:t xml:space="preserve"> </w:t>
            </w:r>
            <w:r w:rsidRPr="00AF0A97">
              <w:rPr>
                <w:i/>
                <w:sz w:val="16"/>
                <w:szCs w:val="18"/>
              </w:rPr>
              <w:t>State the purpose and relevance of the lesson.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Work Session: </w:t>
            </w:r>
            <w:r w:rsidRPr="00AF0A97">
              <w:rPr>
                <w:i/>
                <w:sz w:val="16"/>
                <w:szCs w:val="18"/>
              </w:rPr>
              <w:t>(45 – 60 minutes) Clearly explain, in detail, what both the teacher(s) and the students will be doing during the work session.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4902F1" w:rsidRPr="00AF0A97" w:rsidRDefault="00280F2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Teacher will review expectations for class presentations. </w:t>
            </w:r>
          </w:p>
        </w:tc>
        <w:tc>
          <w:tcPr>
            <w:tcW w:w="3518" w:type="dxa"/>
            <w:gridSpan w:val="4"/>
          </w:tcPr>
          <w:p w:rsidR="004902F1" w:rsidRPr="00AF0A97" w:rsidRDefault="00280F21" w:rsidP="00280F21">
            <w:pPr>
              <w:rPr>
                <w:sz w:val="16"/>
                <w:szCs w:val="18"/>
              </w:rPr>
            </w:pPr>
            <w:r w:rsidRPr="00AF0A97">
              <w:rPr>
                <w:sz w:val="16"/>
                <w:szCs w:val="18"/>
              </w:rPr>
              <w:t xml:space="preserve">Students will present their </w:t>
            </w:r>
            <w:proofErr w:type="spellStart"/>
            <w:r w:rsidRPr="00AF0A97">
              <w:rPr>
                <w:sz w:val="16"/>
                <w:szCs w:val="18"/>
              </w:rPr>
              <w:t>powerpoints</w:t>
            </w:r>
            <w:proofErr w:type="spellEnd"/>
            <w:r w:rsidRPr="00AF0A97">
              <w:rPr>
                <w:sz w:val="16"/>
                <w:szCs w:val="18"/>
              </w:rPr>
              <w:t xml:space="preserve"> in their groups. </w:t>
            </w:r>
          </w:p>
          <w:p w:rsidR="00280F21" w:rsidRPr="00AF0A97" w:rsidRDefault="00280F21" w:rsidP="00280F21">
            <w:pPr>
              <w:rPr>
                <w:sz w:val="16"/>
                <w:szCs w:val="18"/>
              </w:rPr>
            </w:pPr>
          </w:p>
          <w:p w:rsidR="00280F21" w:rsidRPr="00AF0A97" w:rsidRDefault="00280F21" w:rsidP="00280F21">
            <w:pPr>
              <w:rPr>
                <w:sz w:val="16"/>
                <w:szCs w:val="18"/>
              </w:rPr>
            </w:pPr>
            <w:r w:rsidRPr="00AF0A97">
              <w:rPr>
                <w:sz w:val="16"/>
                <w:szCs w:val="18"/>
              </w:rPr>
              <w:t xml:space="preserve">Students will individually complete the Animal Farm </w:t>
            </w:r>
            <w:proofErr w:type="spellStart"/>
            <w:r w:rsidRPr="00AF0A97">
              <w:rPr>
                <w:sz w:val="16"/>
                <w:szCs w:val="18"/>
              </w:rPr>
              <w:t>webquest</w:t>
            </w:r>
            <w:proofErr w:type="spellEnd"/>
            <w:r w:rsidRPr="00AF0A97">
              <w:rPr>
                <w:sz w:val="16"/>
                <w:szCs w:val="18"/>
              </w:rPr>
              <w:t xml:space="preserve"> after presentations have ended. </w:t>
            </w:r>
          </w:p>
          <w:p w:rsidR="00280F21" w:rsidRPr="00AF0A97" w:rsidRDefault="00280F21" w:rsidP="00280F21">
            <w:pPr>
              <w:rPr>
                <w:sz w:val="16"/>
                <w:szCs w:val="18"/>
              </w:rPr>
            </w:pPr>
            <w:r w:rsidRPr="00AF0A97">
              <w:rPr>
                <w:sz w:val="16"/>
                <w:szCs w:val="18"/>
              </w:rPr>
              <w:br/>
              <w:t xml:space="preserve">Teacher will ensure that </w:t>
            </w:r>
            <w:proofErr w:type="spellStart"/>
            <w:r w:rsidRPr="00AF0A97">
              <w:rPr>
                <w:sz w:val="16"/>
                <w:szCs w:val="18"/>
              </w:rPr>
              <w:t>webquests</w:t>
            </w:r>
            <w:proofErr w:type="spellEnd"/>
            <w:r w:rsidRPr="00AF0A97">
              <w:rPr>
                <w:sz w:val="16"/>
                <w:szCs w:val="18"/>
              </w:rPr>
              <w:t xml:space="preserve"> are completed and all students answers correctly. </w:t>
            </w:r>
          </w:p>
        </w:tc>
        <w:tc>
          <w:tcPr>
            <w:tcW w:w="2634" w:type="dxa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Instructional Methods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81933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Discussion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69165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Flexible Grouping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97051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0F2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Guided Practice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30337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Scaffolding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36803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Thinking Maps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31199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Differentiation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2321956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0F2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Peer Teaching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332183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Think/Pair/Sharing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881476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9B9D35A" wp14:editId="18EE1CDB">
                      <wp:simplePos x="0" y="0"/>
                      <wp:positionH relativeFrom="column">
                        <wp:posOffset>115276</wp:posOffset>
                      </wp:positionH>
                      <wp:positionV relativeFrom="paragraph">
                        <wp:posOffset>123043</wp:posOffset>
                      </wp:positionV>
                      <wp:extent cx="922215" cy="0"/>
                      <wp:effectExtent l="0" t="0" r="1143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9.7pt" to="81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+vvtAEAALgDAAAOAAAAZHJzL2Uyb0RvYy54bWysU9Gu0zAMfUfiH6K8s7aTQFCtuw+7ghcE&#10;Exc+IDd11ogkjpywbn+Pk229CBBCiJc0jn1sn2N3c3fyThyBksUwyG7VSgFB42jDYZBfPr998VqK&#10;lFUYlcMAgzxDknfb5882c+xhjRO6EUhwkpD6OQ5yyjn2TZP0BF6lFUYI7DRIXmU26dCMpGbO7l2z&#10;bttXzYw0RkINKfHr/cUptzW/MaDzR2MSZOEGyb3lelI9H8vZbDeqP5CKk9XXNtQ/dOGVDVx0SXWv&#10;shLfyP6SyltNmNDklUbfoDFWQ+XAbLr2JzYPk4pQubA4KS4ypf+XVn847knYkWfXSRGU5xk9ZFL2&#10;MGWxwxBYQSTBTlZqjqlnwC7s6WqluKdC+2TIly8TEqeq7nlRF05ZaH58s16vu5dS6JurecJFSvkd&#10;oBflMkhnQ+GtenV8nzLX4tBbCBulj0vlestnByXYhU9gmAvX6iq6bhHsHImj4vmPXysLzlUjC8RY&#10;5xZQ+2fQNbbAoG7W3wKX6FoRQ16A3gak31XNp1ur5hJ/Y33hWmg/4niuc6hy8HpUla6rXPbvR7vC&#10;n3647XcAAAD//wMAUEsDBBQABgAIAAAAIQBIedmB2wAAAAgBAAAPAAAAZHJzL2Rvd25yZXYueG1s&#10;TE9BTsMwELwj9Q/WVuJGHQpqQ4hTVQVOcAiBA0c3XpKo8TqK3STt69mKA5x2Z2c0M5tuJtuKAXvf&#10;OFJwu4hAIJXONFQp+Px4uYlB+KDJ6NYRKjihh002u0p1YtxI7zgUoRJsQj7RCuoQukRKX9ZotV+4&#10;Dom5b9dbHRj2lTS9HtnctnIZRStpdUOcUOsOdzWWh+JoFayfX4u8G5/ezrlcyzwfXIgPX0pdz6ft&#10;I4iAU/gTw6U+V4eMO+3dkYwXLeN4yUqeD/cgLvzqjpf970Fmqfz/QPYDAAD//wMAUEsBAi0AFAAG&#10;AAgAAAAhALaDOJL+AAAA4QEAABMAAAAAAAAAAAAAAAAAAAAAAFtDb250ZW50X1R5cGVzXS54bWxQ&#10;SwECLQAUAAYACAAAACEAOP0h/9YAAACUAQAACwAAAAAAAAAAAAAAAAAvAQAAX3JlbHMvLnJlbHNQ&#10;SwECLQAUAAYACAAAACEA4J/r77QBAAC4AwAADgAAAAAAAAAAAAAAAAAuAgAAZHJzL2Uyb0RvYy54&#10;bWxQSwECLQAUAAYACAAAACEASHnZgdsAAAAIAQAADwAAAAAAAAAAAAAAAAAOBAAAZHJzL2Rvd25y&#10;ZXYueG1sUEsFBgAAAAAEAAQA8wAAABYFAAAAAA=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</w:t>
            </w:r>
          </w:p>
          <w:p w:rsidR="004902F1" w:rsidRPr="00AF0A97" w:rsidRDefault="00AF0A97" w:rsidP="00280F21">
            <w:pPr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724064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E69D20B" wp14:editId="0CAB9EFB">
                      <wp:simplePos x="0" y="0"/>
                      <wp:positionH relativeFrom="column">
                        <wp:posOffset>118843</wp:posOffset>
                      </wp:positionH>
                      <wp:positionV relativeFrom="paragraph">
                        <wp:posOffset>135255</wp:posOffset>
                      </wp:positionV>
                      <wp:extent cx="922215" cy="0"/>
                      <wp:effectExtent l="0" t="0" r="1143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10.65pt" to="81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katwEAALgDAAAOAAAAZHJzL2Uyb0RvYy54bWysU01v2zAMvQ/ofxB0X/wxbNiMOD2k2C7D&#10;FqzrD1BlKRYmiQKlxc6/H6UkbtEOw1D0IovieyQfSa+vZ2fZQWE04HverGrOlJcwGL/v+d3Pz28/&#10;chaT8IOw4FXPjyry683Vm/UUOtXCCHZQyCiIj90Uej6mFLqqinJUTsQVBOXJqQGdSGTivhpQTBTd&#10;2aqt6w/VBDgEBKlipNebk5NvSnytlUzftY4qMdtzqi2VE8t5n89qsxbdHkUYjTyXIV5QhRPGU9Il&#10;1I1Igv1G8yyUMxIhgk4rCa4CrY1URQOpaeonam5HEVTRQs2JYWlTfL2w8tthh8wMNLt3nHnhaEa3&#10;CYXZj4ltwXvqICAjJ3VqCrEjwtbv8GzFsMMse9bo8pcEsbl097h0V82JSXr81LZt854zeXFVD7yA&#10;MX1R4Fi+9Nwan3WLThy+xkS5CHqBkJHrOGUut3S0KoOt/6E0aaFcTWGXLVJbi+wgaP7DryaroFgF&#10;mSnaWLuQ6n+TzthMU2Wz/pe4oEtG8GkhOuMB/5Y1zZdS9Ql/UX3SmmXfw3AscyjtoPUoys6rnPfv&#10;sV3oDz/c5g8AAAD//wMAUEsDBBQABgAIAAAAIQBGVxuv3QAAAAgBAAAPAAAAZHJzL2Rvd25yZXYu&#10;eG1sTI/NTsMwEITvSLyDtUjc6Kat1IQ0ToX4OcEhDRx6dOMliRqvo9hNAk+PKw5wnJ3R7DfZbjad&#10;GGlwrWUJy0UEgriyuuVawsf7y10CwnnFWnWWScIXOdjl11eZSrWdeE9j6WsRStilSkLjfZ8iuqoh&#10;o9zC9sTB+7SDUT7IoUY9qCmUmw5XUbRBo1oOHxrV02ND1ak8Gwnx82tZ9NPT23eBMRbFaH1yOkh5&#10;ezM/bEF4mv1fGC74AR3ywHS0Z9ZOdEEncUhKWC3XIC7+Zn0P4vh7wDzD/wPyHwAAAP//AwBQSwEC&#10;LQAUAAYACAAAACEAtoM4kv4AAADhAQAAEwAAAAAAAAAAAAAAAAAAAAAAW0NvbnRlbnRfVHlwZXNd&#10;LnhtbFBLAQItABQABgAIAAAAIQA4/SH/1gAAAJQBAAALAAAAAAAAAAAAAAAAAC8BAABfcmVscy8u&#10;cmVsc1BLAQItABQABgAIAAAAIQDVSckatwEAALgDAAAOAAAAAAAAAAAAAAAAAC4CAABkcnMvZTJv&#10;RG9jLnhtbFBLAQItABQABgAIAAAAIQBGVxuv3QAAAAgBAAAPAAAAAAAAAAAAAAAAABEEAABkcnMv&#10;ZG93bnJldi54bWxQSwUGAAAAAAQABADzAAAAGwUAAAAA&#10;" strokecolor="black [3040]"/>
                  </w:pict>
                </mc:Fallback>
              </mc:AlternateContent>
            </w:r>
            <w:r w:rsidR="004902F1" w:rsidRPr="00AF0A97">
              <w:rPr>
                <w:sz w:val="18"/>
                <w:szCs w:val="20"/>
              </w:rPr>
              <w:t xml:space="preserve">   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Closing: </w:t>
            </w:r>
            <w:r w:rsidRPr="00AF0A97">
              <w:rPr>
                <w:i/>
                <w:sz w:val="16"/>
                <w:szCs w:val="18"/>
              </w:rPr>
              <w:t>(15 – 20 minutes) Student summarizing, student sharing and student feedback related to the standard/element.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Assessment:  </w:t>
            </w:r>
            <w:r w:rsidRPr="00AF0A97">
              <w:rPr>
                <w:i/>
                <w:sz w:val="16"/>
                <w:szCs w:val="18"/>
              </w:rPr>
              <w:t>Clearly describe the assessment tool or the process by which you will be assessing students and/or collecting data.</w:t>
            </w:r>
          </w:p>
        </w:tc>
      </w:tr>
      <w:tr w:rsidR="00AF0A97" w:rsidRPr="00AF0A97" w:rsidTr="004902F1">
        <w:trPr>
          <w:trHeight w:val="277"/>
        </w:trPr>
        <w:tc>
          <w:tcPr>
            <w:tcW w:w="2390" w:type="dxa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  <w:p w:rsidR="004902F1" w:rsidRPr="00AF0A97" w:rsidRDefault="00280F2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Students will share one surprising fact from their </w:t>
            </w:r>
            <w:proofErr w:type="spellStart"/>
            <w:r w:rsidRPr="00AF0A97">
              <w:rPr>
                <w:b/>
                <w:sz w:val="20"/>
                <w:szCs w:val="22"/>
              </w:rPr>
              <w:t>webquest</w:t>
            </w:r>
            <w:proofErr w:type="spellEnd"/>
            <w:r w:rsidRPr="00AF0A97">
              <w:rPr>
                <w:b/>
                <w:sz w:val="20"/>
                <w:szCs w:val="22"/>
              </w:rPr>
              <w:t xml:space="preserve">. </w:t>
            </w:r>
          </w:p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</w:tc>
        <w:tc>
          <w:tcPr>
            <w:tcW w:w="2390" w:type="dxa"/>
            <w:gridSpan w:val="2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Closing Activities</w:t>
            </w:r>
          </w:p>
          <w:p w:rsidR="004902F1" w:rsidRPr="00AF0A97" w:rsidRDefault="00AF0A97" w:rsidP="00280F21">
            <w:pPr>
              <w:rPr>
                <w:sz w:val="16"/>
                <w:szCs w:val="17"/>
              </w:rPr>
            </w:pPr>
            <w:sdt>
              <w:sdtPr>
                <w:rPr>
                  <w:sz w:val="16"/>
                  <w:szCs w:val="18"/>
                </w:rPr>
                <w:id w:val="-70293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</w:t>
            </w:r>
            <w:r w:rsidR="004902F1" w:rsidRPr="00AF0A97">
              <w:rPr>
                <w:sz w:val="16"/>
                <w:szCs w:val="17"/>
              </w:rPr>
              <w:t>Ask the Teacher Questions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37507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Exit Ticket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37130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Journal Writing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37640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K-W-L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06070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0F2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___</w:t>
            </w:r>
            <w:r w:rsidR="00280F21" w:rsidRPr="00AF0A97">
              <w:rPr>
                <w:sz w:val="16"/>
                <w:szCs w:val="18"/>
              </w:rPr>
              <w:t>Discussion</w:t>
            </w:r>
            <w:r w:rsidR="004902F1" w:rsidRPr="00AF0A97">
              <w:rPr>
                <w:sz w:val="16"/>
                <w:szCs w:val="18"/>
              </w:rPr>
              <w:t>_____________</w:t>
            </w:r>
          </w:p>
        </w:tc>
        <w:tc>
          <w:tcPr>
            <w:tcW w:w="3518" w:type="dxa"/>
            <w:gridSpan w:val="4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  <w:p w:rsidR="004902F1" w:rsidRPr="00AF0A97" w:rsidRDefault="00280F21" w:rsidP="00280F21">
            <w:pPr>
              <w:rPr>
                <w:sz w:val="20"/>
                <w:szCs w:val="22"/>
              </w:rPr>
            </w:pPr>
            <w:proofErr w:type="spellStart"/>
            <w:r w:rsidRPr="00AF0A97">
              <w:rPr>
                <w:sz w:val="20"/>
                <w:szCs w:val="22"/>
              </w:rPr>
              <w:t>Webquest</w:t>
            </w:r>
            <w:proofErr w:type="spellEnd"/>
          </w:p>
          <w:p w:rsidR="00280F21" w:rsidRPr="00AF0A97" w:rsidRDefault="00280F21" w:rsidP="00280F21">
            <w:pPr>
              <w:rPr>
                <w:sz w:val="20"/>
                <w:szCs w:val="22"/>
              </w:rPr>
            </w:pPr>
            <w:r w:rsidRPr="00AF0A97">
              <w:rPr>
                <w:sz w:val="20"/>
                <w:szCs w:val="22"/>
              </w:rPr>
              <w:t>Presentations</w:t>
            </w:r>
          </w:p>
        </w:tc>
        <w:tc>
          <w:tcPr>
            <w:tcW w:w="2634" w:type="dxa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Type of Assessment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452554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80F2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Formative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1320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Summative</w:t>
            </w:r>
          </w:p>
        </w:tc>
      </w:tr>
      <w:tr w:rsidR="00AF0A97" w:rsidRPr="00AF0A97" w:rsidTr="004902F1">
        <w:trPr>
          <w:trHeight w:val="277"/>
        </w:trPr>
        <w:tc>
          <w:tcPr>
            <w:tcW w:w="10933" w:type="dxa"/>
            <w:gridSpan w:val="8"/>
            <w:shd w:val="clear" w:color="auto" w:fill="D9D9D9" w:themeFill="background1" w:themeFillShade="D9"/>
          </w:tcPr>
          <w:p w:rsidR="004902F1" w:rsidRPr="00AF0A97" w:rsidRDefault="004902F1" w:rsidP="00280F21">
            <w:pPr>
              <w:pStyle w:val="ListParagraph"/>
              <w:ind w:left="207"/>
              <w:rPr>
                <w:sz w:val="16"/>
                <w:szCs w:val="18"/>
              </w:rPr>
            </w:pPr>
            <w:r w:rsidRPr="00AF0A97">
              <w:rPr>
                <w:b/>
                <w:sz w:val="18"/>
                <w:szCs w:val="20"/>
                <w:highlight w:val="yellow"/>
              </w:rPr>
              <w:t>Accommodations for Students with Special Needs</w:t>
            </w:r>
            <w:r w:rsidRPr="00AF0A97">
              <w:rPr>
                <w:b/>
                <w:sz w:val="18"/>
                <w:szCs w:val="20"/>
                <w:shd w:val="clear" w:color="auto" w:fill="FFFF00"/>
              </w:rPr>
              <w:t>/Co-teaching Model</w:t>
            </w:r>
            <w:r w:rsidRPr="00AF0A97">
              <w:rPr>
                <w:b/>
                <w:sz w:val="18"/>
                <w:szCs w:val="20"/>
              </w:rPr>
              <w:t xml:space="preserve">: </w:t>
            </w:r>
            <w:r w:rsidRPr="00AF0A97">
              <w:rPr>
                <w:i/>
                <w:sz w:val="16"/>
                <w:szCs w:val="18"/>
              </w:rPr>
              <w:t>(504’s, IEP’s, Tier Intervention, etc.) Accommodations change with each lesson plan, this section may be changed daily.  Please be specific.</w:t>
            </w:r>
          </w:p>
        </w:tc>
      </w:tr>
      <w:tr w:rsidR="00AF0A97" w:rsidRPr="00AF0A97" w:rsidTr="004902F1">
        <w:trPr>
          <w:trHeight w:val="277"/>
        </w:trPr>
        <w:tc>
          <w:tcPr>
            <w:tcW w:w="5791" w:type="dxa"/>
            <w:gridSpan w:val="4"/>
          </w:tcPr>
          <w:p w:rsidR="004902F1" w:rsidRPr="00AF0A97" w:rsidRDefault="004902F1" w:rsidP="00280F21">
            <w:pPr>
              <w:pStyle w:val="ListParagraph"/>
              <w:ind w:left="207"/>
              <w:rPr>
                <w:sz w:val="18"/>
                <w:szCs w:val="20"/>
              </w:rPr>
            </w:pPr>
          </w:p>
        </w:tc>
        <w:tc>
          <w:tcPr>
            <w:tcW w:w="2508" w:type="dxa"/>
            <w:gridSpan w:val="3"/>
          </w:tcPr>
          <w:p w:rsidR="004902F1" w:rsidRPr="00AF0A97" w:rsidRDefault="004902F1" w:rsidP="00280F21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Co-Teaching Model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b/>
                  <w:sz w:val="16"/>
                  <w:szCs w:val="18"/>
                </w:rPr>
                <w:id w:val="14578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b/>
                <w:sz w:val="16"/>
                <w:szCs w:val="18"/>
              </w:rPr>
              <w:t xml:space="preserve"> </w:t>
            </w:r>
            <w:r w:rsidR="004902F1" w:rsidRPr="00AF0A97">
              <w:rPr>
                <w:sz w:val="16"/>
                <w:szCs w:val="18"/>
              </w:rPr>
              <w:t>One Teach, One Assist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4637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Alternative Teaching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08725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Parallel Teaching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79949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Station Teaching 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11254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Team Teaching</w:t>
            </w:r>
          </w:p>
        </w:tc>
        <w:tc>
          <w:tcPr>
            <w:tcW w:w="2634" w:type="dxa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Response to Intervention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83981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Extended Time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09522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Follow Up Activities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21175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More Practice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19250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One-to-One Re-Teaching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47406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Small Group Re-Teaching</w:t>
            </w:r>
          </w:p>
          <w:p w:rsidR="004902F1" w:rsidRPr="00AF0A97" w:rsidRDefault="00AF0A97" w:rsidP="00280F21">
            <w:pPr>
              <w:rPr>
                <w:sz w:val="14"/>
                <w:szCs w:val="16"/>
              </w:rPr>
            </w:pPr>
            <w:sdt>
              <w:sdtPr>
                <w:rPr>
                  <w:sz w:val="16"/>
                  <w:szCs w:val="18"/>
                </w:rPr>
                <w:id w:val="17400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Whole Group Re-Teaching</w:t>
            </w:r>
          </w:p>
        </w:tc>
      </w:tr>
      <w:tr w:rsidR="00AF0A97" w:rsidRPr="00AF0A97" w:rsidTr="004902F1">
        <w:trPr>
          <w:trHeight w:val="277"/>
        </w:trPr>
        <w:tc>
          <w:tcPr>
            <w:tcW w:w="3488" w:type="dxa"/>
            <w:gridSpan w:val="2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18"/>
                <w:szCs w:val="20"/>
              </w:rPr>
              <w:t xml:space="preserve">Content Vocabulary:  </w:t>
            </w:r>
            <w:r w:rsidRPr="00AF0A97">
              <w:rPr>
                <w:i/>
                <w:sz w:val="16"/>
                <w:szCs w:val="18"/>
              </w:rPr>
              <w:t>List the content vocabulary used for this particular lesson.</w:t>
            </w:r>
          </w:p>
          <w:p w:rsidR="00A91EA8" w:rsidRPr="00AF0A97" w:rsidRDefault="00A91EA8" w:rsidP="00A91EA8">
            <w:pPr>
              <w:rPr>
                <w:i/>
                <w:sz w:val="16"/>
                <w:szCs w:val="18"/>
              </w:rPr>
            </w:pPr>
            <w:r w:rsidRPr="00AF0A97">
              <w:rPr>
                <w:i/>
                <w:sz w:val="16"/>
                <w:szCs w:val="18"/>
              </w:rPr>
              <w:t>Stalin</w:t>
            </w:r>
          </w:p>
          <w:p w:rsidR="00A91EA8" w:rsidRPr="00AF0A97" w:rsidRDefault="00A91EA8" w:rsidP="00A91EA8">
            <w:pPr>
              <w:rPr>
                <w:i/>
                <w:sz w:val="16"/>
                <w:szCs w:val="18"/>
              </w:rPr>
            </w:pPr>
            <w:r w:rsidRPr="00AF0A97">
              <w:rPr>
                <w:i/>
                <w:sz w:val="16"/>
                <w:szCs w:val="18"/>
              </w:rPr>
              <w:t>Lenin</w:t>
            </w:r>
          </w:p>
          <w:p w:rsidR="00A91EA8" w:rsidRPr="00AF0A97" w:rsidRDefault="00A91EA8" w:rsidP="00A91EA8">
            <w:pPr>
              <w:rPr>
                <w:i/>
                <w:sz w:val="16"/>
                <w:szCs w:val="18"/>
              </w:rPr>
            </w:pPr>
            <w:r w:rsidRPr="00AF0A97">
              <w:rPr>
                <w:i/>
                <w:sz w:val="16"/>
                <w:szCs w:val="18"/>
              </w:rPr>
              <w:t>Trotsky</w:t>
            </w:r>
          </w:p>
          <w:p w:rsidR="00A91EA8" w:rsidRPr="00AF0A97" w:rsidRDefault="00A91EA8" w:rsidP="00A91EA8">
            <w:pPr>
              <w:rPr>
                <w:i/>
                <w:sz w:val="16"/>
                <w:szCs w:val="18"/>
              </w:rPr>
            </w:pPr>
            <w:r w:rsidRPr="00AF0A97">
              <w:rPr>
                <w:i/>
                <w:sz w:val="16"/>
                <w:szCs w:val="18"/>
              </w:rPr>
              <w:t>Revolution</w:t>
            </w:r>
          </w:p>
          <w:p w:rsidR="00A91EA8" w:rsidRPr="00AF0A97" w:rsidRDefault="00A91EA8" w:rsidP="00A91EA8">
            <w:pPr>
              <w:rPr>
                <w:i/>
                <w:sz w:val="16"/>
                <w:szCs w:val="18"/>
              </w:rPr>
            </w:pPr>
            <w:r w:rsidRPr="00AF0A97">
              <w:rPr>
                <w:i/>
                <w:sz w:val="16"/>
                <w:szCs w:val="18"/>
              </w:rPr>
              <w:t>Soviet Union</w:t>
            </w:r>
          </w:p>
          <w:p w:rsidR="004902F1" w:rsidRPr="00AF0A97" w:rsidRDefault="00A91EA8" w:rsidP="00A91EA8">
            <w:pPr>
              <w:rPr>
                <w:i/>
                <w:sz w:val="16"/>
                <w:szCs w:val="18"/>
              </w:rPr>
            </w:pPr>
            <w:r w:rsidRPr="00AF0A97">
              <w:rPr>
                <w:i/>
                <w:sz w:val="16"/>
                <w:szCs w:val="18"/>
              </w:rPr>
              <w:t>Rebellion</w:t>
            </w:r>
          </w:p>
        </w:tc>
        <w:tc>
          <w:tcPr>
            <w:tcW w:w="3488" w:type="dxa"/>
            <w:gridSpan w:val="3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Technology Used: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27744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Computers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7088765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91EA8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Calculators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13602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Document Camera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75542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Clickers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33065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SmartBoard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91273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Slate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56486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5551156" wp14:editId="5B8707D4">
                      <wp:simplePos x="0" y="0"/>
                      <wp:positionH relativeFrom="column">
                        <wp:posOffset>599831</wp:posOffset>
                      </wp:positionH>
                      <wp:positionV relativeFrom="paragraph">
                        <wp:posOffset>92808</wp:posOffset>
                      </wp:positionV>
                      <wp:extent cx="1398954" cy="7815"/>
                      <wp:effectExtent l="0" t="0" r="10795" b="3048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54" cy="7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4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7.3pt" to="157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O3uQEAALwDAAAOAAAAZHJzL2Uyb0RvYy54bWysU8GO0zAQvSPxD5bvNMnCQjdquoeu4IKg&#10;YuEDvI7dWNgea2ya9O8ZO20WAVqtEBfH9sx7M+95srmdnGVHhdGA73izqjlTXkJv/KHj376+f7Xm&#10;LCbhe2HBq46fVOS325cvNmNo1RUMYHuFjEh8bMfQ8SGl0FZVlINyIq4gKE9BDehEoiMeqh7FSOzO&#10;Vld1/bYaAfuAIFWMdHs3B/m28GutZPqsdVSJ2Y5Tb6msWNaHvFbbjWgPKMJg5LkN8Q9dOGE8FV2o&#10;7kQS7AeaP6ickQgRdFpJcBVobaQqGkhNU/+m5n4QQRUtZE4Mi03x/9HKT8c9MtPT273hzAtHb3Sf&#10;UJjDkNgOvCcHARkFyakxxJYAO7/H8ymGPWbZk0aXvySITcXd0+KumhKTdNm8vlnfXFMVSbF36+Y6&#10;U1aP2IAxfVDgWN503BqftYtWHD/GNKdeUgiXe5mrl106WZWTrf+iNOnJ9Qq6TJLaWWRHQTPQf2/O&#10;ZUtmhmhj7QKqnwadczNMlel6LnDJLhXBpwXojAf8W9U0XVrVc/5F9aw1y36A/lTeothBI1IMPY9z&#10;nsFfzwX++NNtfwIAAP//AwBQSwMEFAAGAAgAAAAhACAVhT3eAAAACAEAAA8AAABkcnMvZG93bnJl&#10;di54bWxMj81OwzAQhO9IvIO1SNyoU0jbEOJUiJ8TPYTQQ49uvCRR43UUu0ng6VlOcNyZ0ew32Xa2&#10;nRhx8K0jBctFBAKpcqalWsH+4/UmAeGDJqM7R6jgCz1s88uLTKfGTfSOYxlqwSXkU62gCaFPpfRV&#10;g1b7heuR2Pt0g9WBz6GWZtATl9tO3kbRWlrdEn9odI9PDVan8mwVbF7eyqKfnnffhdzIohhdSE4H&#10;pa6v5scHEAHn8BeGX3xGh5yZju5MxotOwX284iTr8RoE+3fLmKccWVglIPNM/h+Q/wAAAP//AwBQ&#10;SwECLQAUAAYACAAAACEAtoM4kv4AAADhAQAAEwAAAAAAAAAAAAAAAAAAAAAAW0NvbnRlbnRfVHlw&#10;ZXNdLnhtbFBLAQItABQABgAIAAAAIQA4/SH/1gAAAJQBAAALAAAAAAAAAAAAAAAAAC8BAABfcmVs&#10;cy8ucmVsc1BLAQItABQABgAIAAAAIQDw6sO3uQEAALwDAAAOAAAAAAAAAAAAAAAAAC4CAABkcnMv&#10;ZTJvRG9jLnhtbFBLAQItABQABgAIAAAAIQAgFYU93gAAAAgBAAAPAAAAAAAAAAAAAAAAABMEAABk&#10;cnMvZG93bnJldi54bWxQSwUGAAAAAAQABADzAAAAHgUAAAAA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Websites 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9300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305D84D" wp14:editId="7247F19D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99060</wp:posOffset>
                      </wp:positionV>
                      <wp:extent cx="1398905" cy="7620"/>
                      <wp:effectExtent l="0" t="0" r="10795" b="3048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0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5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7.8pt" to="157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dsuwEAALwDAAAOAAAAZHJzL2Uyb0RvYy54bWysU02PEzEMvSPxH6Lc6UyLWHZHne6hK7gg&#10;qNjlB2QzTiciiSMn9OPf46TtLAKEVisunjj2s/1ePMvbg3diB5Qshl7OZ60UEDQONmx7+e3hw5tr&#10;KVJWYVAOA/TyCEnerl6/Wu5jBwsc0Q1AgouE1O1jL8ecY9c0SY/gVZphhMBBg+RVZpe2zUBqz9W9&#10;axZte9XskYZIqCElvr07BeWq1jcGdP5iTIIsXC95tlwtVftYbLNaqm5LKo5Wn8dQL5jCKxu46VTq&#10;TmUlfpD9o5S3mjChyTONvkFjrIbKgdnM29/Y3I8qQuXC4qQ4yZT+X1n9ebchYQd+u3dSBOX5je4z&#10;Kbsds1hjCKwgkuAgK7WPqWPAOmzo7KW4oUL7YMiXLxMSh6rucVIXDllovpy/vbm+abmL5tj7q0UV&#10;v3nCRkr5I6AX5dBLZ0Phrjq1+5Qy9+PUSwo7ZZZT93rKRwcl2YWvYJhP6VfRdZNg7UjsFO/A8H1e&#10;mHCtmlkgxjo3gdp/g865BQZ1u54LnLJrRwx5AnobkP7WNR8uo5pT/oX1iWuh/YjDsb5FlYNXpDI7&#10;r3PZwV/9Cn/66VY/AQAA//8DAFBLAwQUAAYACAAAACEAB7hhQ94AAAAIAQAADwAAAGRycy9kb3du&#10;cmV2LnhtbEyPT0+DQBDF7yZ+h82YeLNLbaCUsjTGPyc9IHrwuGVHIGVnCbsF9NM7nvQ47728+b38&#10;sNheTDj6zpGC9SoCgVQ701Gj4P3t6SYF4YMmo3tHqOALPRyKy4tcZ8bN9IpTFRrBJeQzraANYcik&#10;9HWLVvuVG5DY+3Sj1YHPsZFm1DOX217eRlEire6IP7R6wPsW61N1tgq2j89VOcwPL9+l3MqynFxI&#10;Tx9KXV8td3sQAZfwF4ZffEaHgpmO7kzGi17BLuYpgfU4AcH+Zh1vQBxZSFKQRS7/Dyh+AAAA//8D&#10;AFBLAQItABQABgAIAAAAIQC2gziS/gAAAOEBAAATAAAAAAAAAAAAAAAAAAAAAABbQ29udGVudF9U&#10;eXBlc10ueG1sUEsBAi0AFAAGAAgAAAAhADj9If/WAAAAlAEAAAsAAAAAAAAAAAAAAAAALwEAAF9y&#10;ZWxzLy5yZWxzUEsBAi0AFAAGAAgAAAAhAPBox2y7AQAAvAMAAA4AAAAAAAAAAAAAAAAALgIAAGRy&#10;cy9lMm9Eb2MueG1sUEsBAi0AFAAGAAgAAAAhAAe4YUPeAAAACAEAAA8AAAAAAAAAAAAAAAAAFQQA&#10;AGRycy9kb3ducmV2LnhtbFBLBQYAAAAABAAEAPMAAAAgBQAAAAA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Software </w:t>
            </w:r>
          </w:p>
        </w:tc>
        <w:tc>
          <w:tcPr>
            <w:tcW w:w="3957" w:type="dxa"/>
            <w:gridSpan w:val="3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Materials Used: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8273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6B4596E" wp14:editId="3FD7AE66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120650</wp:posOffset>
                      </wp:positionV>
                      <wp:extent cx="922020" cy="0"/>
                      <wp:effectExtent l="0" t="0" r="1143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6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9.5pt" to="13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VrutAEAALgDAAAOAAAAZHJzL2Uyb0RvYy54bWysU8GOEzEMvSPxD1HudKZzWMGo0z10BRcE&#10;FQsfkM04nYgkjpzQTv8eJ21nESCEEJdMHL9n+9mezf3snTgCJYthkOtVKwUEjaMNh0F++fz21Wsp&#10;UlZhVA4DDPIMSd5vX77YnGIPHU7oRiDBQULqT3GQU86xb5qkJ/AqrTBCYKdB8iqzSYdmJHXi6N41&#10;XdveNSekMRJqSIlfHy5Oua3xjQGdPxqTIAs3SK4t15Pq+VTOZrtR/YFUnKy+lqH+oQqvbOCkS6gH&#10;lZX4RvaXUN5qwoQmrzT6Bo2xGqoGVrNuf1LzOKkIVQs3J8WlTen/hdUfjnsSduTZ3UkRlOcZPWZS&#10;9jBlscMQuINIgp3cqVNMPRN2YU9XK8U9FdmzIV++LEjMtbvnpbswZ6H58U3XtR3PQN9czTMvUsrv&#10;AL0ol0E6G4pu1avj+5Q5F0NvEDZKHZfM9ZbPDgrYhU9gWAvnWld23SLYORJHxfMfv66LCo5VkYVi&#10;rHMLqf0z6YotNKib9bfEBV0zYsgL0duA9Luseb6Vai74m+qL1iL7CcdznUNtB69HVXZd5bJ/P9qV&#10;/vzDbb8DAAD//wMAUEsDBBQABgAIAAAAIQApEOjw3QAAAAkBAAAPAAAAZHJzL2Rvd25yZXYueG1s&#10;TI9BT4NAEIXvJv6HzZh4s0vbpFBkaYzWkx4oevC4ZUcgZWcJuwX01zvGg73Nm3l5871sN9tOjDj4&#10;1pGC5SICgVQ501Kt4P3t+S4B4YMmoztHqOALPezy66tMp8ZNdMCxDLXgEPKpVtCE0KdS+qpBq/3C&#10;9Uh8+3SD1YHlUEsz6InDbSdXUbSRVrfEHxrd42OD1ak8WwXx/qUs+unp9buQsSyK0YXk9KHU7c38&#10;cA8i4Bz+zfCLz+iQM9PRncl40bFeJjFbedhyJzasNustiOPfQuaZvGyQ/wAAAP//AwBQSwECLQAU&#10;AAYACAAAACEAtoM4kv4AAADhAQAAEwAAAAAAAAAAAAAAAAAAAAAAW0NvbnRlbnRfVHlwZXNdLnht&#10;bFBLAQItABQABgAIAAAAIQA4/SH/1gAAAJQBAAALAAAAAAAAAAAAAAAAAC8BAABfcmVscy8ucmVs&#10;c1BLAQItABQABgAIAAAAIQDf+VrutAEAALgDAAAOAAAAAAAAAAAAAAAAAC4CAABkcnMvZTJvRG9j&#10;LnhtbFBLAQItABQABgAIAAAAIQApEOjw3QAAAAkBAAAPAAAAAAAAAAAAAAAAAA4EAABkcnMvZG93&#10;bnJldi54bWxQSwUGAAAAAAQABADzAAAAGAUAAAAA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Textbook pp. 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14102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0F62C4D" wp14:editId="4F0E4DAE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113665</wp:posOffset>
                      </wp:positionV>
                      <wp:extent cx="922020" cy="0"/>
                      <wp:effectExtent l="0" t="0" r="1143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8.95pt" to="1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N5tQEAALgDAAAOAAAAZHJzL2Uyb0RvYy54bWysU02PEzEMvSPxH6Lc6UznwMeo0z10BRcE&#10;FQs/IJtxOhFJHDmh0/57nLSdRYAQQlwycfye7Wd7Nncn78QRKFkMg1yvWikgaBxtOAzyy+e3L15L&#10;kbIKo3IYYJBnSPJu+/zZZo49dDihG4EEBwmpn+Mgp5xj3zRJT+BVWmGEwE6D5FVmkw7NSGrm6N41&#10;Xdu+bGakMRJqSIlf7y9Oua3xjQGdPxqTIAs3SK4t15Pq+VjOZrtR/YFUnKy+lqH+oQqvbOCkS6h7&#10;lZX4RvaXUN5qwoQmrzT6Bo2xGqoGVrNuf1LzMKkIVQs3J8WlTen/hdUfjnsSduTZvZIiKM8zesik&#10;7GHKYochcAeRBDu5U3NMPRN2YU9XK8U9FdknQ758WZA41e6el+7CKQvNj2+6ru14Bvrmap54kVJ+&#10;B+hFuQzS2VB0q14d36fMuRh6g7BR6rhkrrd8dlDALnwCw1o417qy6xbBzpE4Kp7/+HVdVHCsiiwU&#10;Y51bSO2fSVdsoUHdrL8lLuiaEUNeiN4GpN9lzadbqeaCv6m+aC2yH3E81znUdvB6VGXXVS7796Nd&#10;6U8/3PY7AAAA//8DAFBLAwQUAAYACAAAACEA8SIpHd0AAAAJAQAADwAAAGRycy9kb3ducmV2Lnht&#10;bEyPT0+DQBDF7yZ+h82YeLNLMSlIWRrjn5MeKHroccuOQMrOEnYL6Kd3jAe9zZt5efN7+W6xvZhw&#10;9J0jBetVBAKpdqajRsH72/NNCsIHTUb3jlDBJ3rYFZcXuc6Mm2mPUxUawSHkM62gDWHIpPR1i1b7&#10;lRuQ+PbhRqsDy7GRZtQzh9texlG0kVZ3xB9aPeBDi/WpOlsFydNLVQ7z4+tXKRNZlpML6emg1PXV&#10;cr8FEXAJf2b4wWd0KJjp6M5kvOhZr1PuEnhI7kCwId7cxiCOvwtZ5PJ/g+IbAAD//wMAUEsBAi0A&#10;FAAGAAgAAAAhALaDOJL+AAAA4QEAABMAAAAAAAAAAAAAAAAAAAAAAFtDb250ZW50X1R5cGVzXS54&#10;bWxQSwECLQAUAAYACAAAACEAOP0h/9YAAACUAQAACwAAAAAAAAAAAAAAAAAvAQAAX3JlbHMvLnJl&#10;bHNQSwECLQAUAAYACAAAACEA5RFzebUBAAC4AwAADgAAAAAAAAAAAAAAAAAuAgAAZHJzL2Uyb0Rv&#10;Yy54bWxQSwECLQAUAAYACAAAACEA8SIpHd0AAAAJAQAADwAAAAAAAAAAAAAAAAAPBAAAZHJzL2Rv&#10;d25yZXYueG1sUEsFBgAAAAAEAAQA8wAAABkFAAAAAA=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Handouts 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76102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Journals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03067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Learning Centers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05700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Books/Novels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8746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proofErr w:type="spellStart"/>
            <w:r w:rsidR="004902F1" w:rsidRPr="00AF0A97">
              <w:rPr>
                <w:sz w:val="16"/>
                <w:szCs w:val="18"/>
              </w:rPr>
              <w:t>Manipulatives</w:t>
            </w:r>
            <w:proofErr w:type="spellEnd"/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84073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AF722B2" wp14:editId="15FAC84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117475</wp:posOffset>
                      </wp:positionV>
                      <wp:extent cx="922020" cy="0"/>
                      <wp:effectExtent l="0" t="0" r="1143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9.25pt" to="80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VItAEAALgDAAAOAAAAZHJzL2Uyb0RvYy54bWysU8GOEzEMvSPxD1HudKZzQDDqdA9dwQVB&#10;xcIHZDNOJyKJIyd02r/HSdtZxCKEEJdMHL9n+9mezd3JO3EEShbDINerVgoIGkcbDoP8+uXdqzdS&#10;pKzCqBwGGOQZkrzbvnyxmWMPHU7oRiDBQULq5zjIKefYN03SE3iVVhghsNMgeZXZpEMzkpo5undN&#10;17avmxlpjIQaUuLX+4tTbmt8Y0DnT8YkyMINkmvL9aR6Ppaz2W5UfyAVJ6uvZah/qMIrGzjpEupe&#10;ZSW+k30WyltNmNDklUbfoDFWQ9XAatbtL2oeJhWhauHmpLi0Kf2/sPrjcU/Cjjw7nlRQnmf0kEnZ&#10;w5TFDkPgDiIJdnKn5ph6JuzCnq5Winsqsk+GfPmyIHGq3T0v3YVTFpof33Zd2/EM9M3VPPEipfwe&#10;0ItyGaSzoehWvTp+SJlzMfQGYaPUcclcb/nsoIBd+AyGtXCudWXXLYKdI3FUPP/x27qo4FgVWSjG&#10;OreQ2j+TrthCg7pZf0tc0DUjhrwQvQ1Iv8uaT7dSzQV/U33RWmQ/4niuc6jt4PWoyq6rXPbvZ7vS&#10;n3647Q8AAAD//wMAUEsDBBQABgAIAAAAIQCl8C9n3AAAAAgBAAAPAAAAZHJzL2Rvd25yZXYueG1s&#10;TI9BT4NAEIXvJv6HzZh4s0uNUoIsTVP1pAdKPXjcsiOQsrOE3QL6653Ggz1N3ryXN99k69l2YsTB&#10;t44ULBcRCKTKmZZqBR/717sEhA+ajO4coYJv9LDOr68ynRo30Q7HMtSCS8inWkETQp9K6asGrfYL&#10;1yOx9+UGqwPLoZZm0BOX207eR1EsrW6JLzS6x22D1bE8WQWrl7ey6Kfn959CrmRRjC4kx0+lbm/m&#10;zROIgHP4D8MZn9EhZ6aDO5HxomMdP3CSZ/II4uzHyxjE4W8h80xePpD/AgAA//8DAFBLAQItABQA&#10;BgAIAAAAIQC2gziS/gAAAOEBAAATAAAAAAAAAAAAAAAAAAAAAABbQ29udGVudF9UeXBlc10ueG1s&#10;UEsBAi0AFAAGAAgAAAAhADj9If/WAAAAlAEAAAsAAAAAAAAAAAAAAAAALwEAAF9yZWxzLy5yZWxz&#10;UEsBAi0AFAAGAAgAAAAhAJfRJUi0AQAAuAMAAA4AAAAAAAAAAAAAAAAALgIAAGRycy9lMm9Eb2Mu&#10;eG1sUEsBAi0AFAAGAAgAAAAhAKXwL2fcAAAACAEAAA8AAAAAAAAAAAAAAAAADgQAAGRycy9kb3du&#10;cmV2LnhtbFBLBQYAAAAABAAEAPMAAAAXBQAAAAA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 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77275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3241DA6" wp14:editId="4B9252F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105410</wp:posOffset>
                      </wp:positionV>
                      <wp:extent cx="922020" cy="0"/>
                      <wp:effectExtent l="0" t="0" r="1143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19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8.3pt" to="80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QzftAEAALgDAAAOAAAAZHJzL2Uyb0RvYy54bWysU8GOEzEMvSPxD1HudKZzQOyo0z10BRcE&#10;FQsfkM04nYgkjpzQaf8eJ21nESCEEJdMHL9n+9mezf3JO3EEShbDINerVgoIGkcbDoP88vntqzdS&#10;pKzCqBwGGOQZkrzfvnyxmWMPHU7oRiDBQULq5zjIKefYN03SE3iVVhghsNMgeZXZpEMzkpo5undN&#10;17avmxlpjIQaUuLXh4tTbmt8Y0Dnj8YkyMINkmvL9aR6PpWz2W5UfyAVJ6uvZah/qMIrGzjpEupB&#10;ZSW+kf0llLeaMKHJK42+QWOshqqB1azbn9Q8TipC1cLNSXFpU/p/YfWH456EHXl2d1IE5XlGj5mU&#10;PUxZ7DAE7iCSYCd3ao6pZ8Iu7OlqpbinIvtkyJcvCxKn2t3z0l04ZaH58a7r2o5noG+u5pkXKeV3&#10;gF6UyyCdDUW36tXxfcqci6E3CBuljkvmestnBwXswicwrIVzrSu7bhHsHImj4vmPX9dFBceqyEIx&#10;1rmF1P6ZdMUWGtTN+lvigq4ZMeSF6G1A+l3WfLqVai74m+qL1iL7CcdznUNtB69HVXZd5bJ/P9qV&#10;/vzDbb8DAAD//wMAUEsDBBQABgAIAAAAIQArlQXR2gAAAAgBAAAPAAAAZHJzL2Rvd25yZXYueG1s&#10;TE/BToNAEL2b9B82Y9KbXWoa2lCWxlQ96QHRg8ctOwVSdpawW0C/3iEe9DTz5r289yY9TLYVA/a+&#10;caRgvYpAIJXONFQp+Hh/vtuB8EGT0a0jVPCFHg7Z4ibViXEjveFQhEqwCflEK6hD6BIpfVmj1X7l&#10;OiTmzq63OjDsK2l6PbK5beV9FMXS6oY4odYdHmssL8XVKtg+vRR5Nz6+fudyK/N8cGF3+VRqeTs9&#10;7EEEnMKfGOb6XB0y7nRyVzJetIzjDSvnGYOY+XjNy+n3ILNU/n8g+wEAAP//AwBQSwECLQAUAAYA&#10;CAAAACEAtoM4kv4AAADhAQAAEwAAAAAAAAAAAAAAAAAAAAAAW0NvbnRlbnRfVHlwZXNdLnhtbFBL&#10;AQItABQABgAIAAAAIQA4/SH/1gAAAJQBAAALAAAAAAAAAAAAAAAAAC8BAABfcmVscy8ucmVsc1BL&#10;AQItABQABgAIAAAAIQCtOQzftAEAALgDAAAOAAAAAAAAAAAAAAAAAC4CAABkcnMvZTJvRG9jLnht&#10;bFBLAQItABQABgAIAAAAIQArlQXR2gAAAAgBAAAPAAAAAAAAAAAAAAAAAA4EAABkcnMvZG93bnJl&#10;di54bWxQSwUGAAAAAAQABADzAAAAFQUAAAAA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</w:t>
            </w:r>
          </w:p>
          <w:p w:rsidR="00273C66" w:rsidRPr="00AF0A97" w:rsidRDefault="00273C66" w:rsidP="00280F2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280F2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280F2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280F21">
            <w:pPr>
              <w:spacing w:line="276" w:lineRule="auto"/>
              <w:rPr>
                <w:sz w:val="16"/>
                <w:szCs w:val="18"/>
              </w:rPr>
            </w:pPr>
          </w:p>
        </w:tc>
      </w:tr>
      <w:tr w:rsidR="00AF0A97" w:rsidRPr="00AF0A97" w:rsidTr="004902F1">
        <w:trPr>
          <w:trHeight w:val="277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1" w:rsidRPr="00AF0A97" w:rsidRDefault="004902F1" w:rsidP="00280F21">
            <w:pPr>
              <w:rPr>
                <w:b/>
                <w:sz w:val="18"/>
                <w:szCs w:val="20"/>
              </w:rPr>
            </w:pPr>
            <w:r w:rsidRPr="00AF0A97">
              <w:rPr>
                <w:b/>
                <w:sz w:val="18"/>
                <w:szCs w:val="20"/>
              </w:rPr>
              <w:lastRenderedPageBreak/>
              <w:t>Team/Teacher:</w:t>
            </w:r>
            <w:r w:rsidR="00457F78" w:rsidRPr="00AF0A9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="00457F78" w:rsidRPr="00AF0A97">
              <w:rPr>
                <w:b/>
                <w:sz w:val="18"/>
                <w:szCs w:val="20"/>
              </w:rPr>
              <w:t>Roath</w:t>
            </w:r>
            <w:proofErr w:type="spellEnd"/>
            <w:r w:rsidR="00457F78" w:rsidRPr="00AF0A97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Subject:</w:t>
            </w:r>
            <w:r w:rsidR="00457F78" w:rsidRPr="00AF0A97">
              <w:rPr>
                <w:b/>
                <w:sz w:val="16"/>
                <w:szCs w:val="18"/>
              </w:rPr>
              <w:t xml:space="preserve"> ELA 10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Date:</w:t>
            </w:r>
            <w:r w:rsidR="00457F78" w:rsidRPr="00AF0A97">
              <w:rPr>
                <w:b/>
                <w:sz w:val="16"/>
                <w:szCs w:val="18"/>
              </w:rPr>
              <w:t xml:space="preserve"> 10/16/13</w:t>
            </w:r>
          </w:p>
        </w:tc>
      </w:tr>
      <w:tr w:rsidR="00AF0A97" w:rsidRPr="00AF0A97" w:rsidTr="004902F1">
        <w:trPr>
          <w:trHeight w:val="143"/>
        </w:trPr>
        <w:tc>
          <w:tcPr>
            <w:tcW w:w="4781" w:type="dxa"/>
            <w:gridSpan w:val="3"/>
            <w:shd w:val="clear" w:color="auto" w:fill="C4BC96" w:themeFill="background2" w:themeFillShade="BF"/>
            <w:vAlign w:val="center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Wednesday</w:t>
            </w:r>
          </w:p>
        </w:tc>
        <w:tc>
          <w:tcPr>
            <w:tcW w:w="6152" w:type="dxa"/>
            <w:gridSpan w:val="5"/>
            <w:shd w:val="clear" w:color="auto" w:fill="auto"/>
            <w:vAlign w:val="center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Topic:</w:t>
            </w:r>
            <w:r w:rsidR="00457F78" w:rsidRPr="00AF0A97">
              <w:rPr>
                <w:b/>
                <w:sz w:val="20"/>
                <w:szCs w:val="22"/>
              </w:rPr>
              <w:t xml:space="preserve"> Animal Farm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4902F1" w:rsidRPr="00AF0A97" w:rsidRDefault="004902F1" w:rsidP="00280F21">
            <w:pPr>
              <w:pStyle w:val="Default"/>
              <w:rPr>
                <w:i/>
                <w:color w:val="auto"/>
                <w:sz w:val="16"/>
                <w:szCs w:val="18"/>
              </w:rPr>
            </w:pPr>
            <w:r w:rsidRPr="00AF0A97">
              <w:rPr>
                <w:b/>
                <w:color w:val="auto"/>
                <w:sz w:val="20"/>
                <w:szCs w:val="22"/>
              </w:rPr>
              <w:t>Standard and Element(s</w:t>
            </w:r>
            <w:r w:rsidRPr="00AF0A97">
              <w:rPr>
                <w:b/>
                <w:color w:val="auto"/>
                <w:sz w:val="16"/>
                <w:szCs w:val="18"/>
              </w:rPr>
              <w:t xml:space="preserve">):  </w:t>
            </w:r>
            <w:r w:rsidRPr="00AF0A97">
              <w:rPr>
                <w:i/>
                <w:color w:val="auto"/>
                <w:sz w:val="16"/>
                <w:szCs w:val="18"/>
              </w:rPr>
              <w:t xml:space="preserve">List </w:t>
            </w:r>
            <w:r w:rsidRPr="00AF0A97">
              <w:rPr>
                <w:b/>
                <w:i/>
                <w:color w:val="auto"/>
                <w:sz w:val="16"/>
                <w:szCs w:val="18"/>
              </w:rPr>
              <w:t>ONLY</w:t>
            </w:r>
            <w:r w:rsidRPr="00AF0A97">
              <w:rPr>
                <w:i/>
                <w:color w:val="auto"/>
                <w:sz w:val="16"/>
                <w:szCs w:val="18"/>
              </w:rPr>
              <w:t xml:space="preserve"> the standard and elements used on this particular day.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4902F1" w:rsidRPr="00AF0A97" w:rsidRDefault="004902F1" w:rsidP="00280F21">
            <w:pPr>
              <w:pStyle w:val="Default"/>
              <w:rPr>
                <w:i/>
                <w:color w:val="auto"/>
                <w:sz w:val="20"/>
                <w:szCs w:val="22"/>
              </w:rPr>
            </w:pPr>
            <w:r w:rsidRPr="00AF0A97">
              <w:rPr>
                <w:b/>
                <w:color w:val="auto"/>
                <w:sz w:val="20"/>
                <w:szCs w:val="22"/>
              </w:rPr>
              <w:t xml:space="preserve">Learning Targets/Lesson Goals:  </w:t>
            </w:r>
            <w:r w:rsidRPr="00AF0A97">
              <w:rPr>
                <w:i/>
                <w:color w:val="auto"/>
                <w:sz w:val="16"/>
                <w:szCs w:val="18"/>
              </w:rPr>
              <w:t>What will students learn at the end of the lesson (refer to the elements listed)? The student will …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457F78" w:rsidRPr="00AF0A97" w:rsidRDefault="00457F78" w:rsidP="00457F78">
            <w:pPr>
              <w:rPr>
                <w:rFonts w:ascii="Arial" w:hAnsi="Arial" w:cs="Arial"/>
                <w:sz w:val="18"/>
                <w:szCs w:val="19"/>
              </w:rPr>
            </w:pPr>
            <w:r w:rsidRPr="00AF0A97">
              <w:rPr>
                <w:rFonts w:ascii="Arial" w:hAnsi="Arial" w:cs="Arial"/>
                <w:sz w:val="18"/>
                <w:szCs w:val="19"/>
              </w:rPr>
              <w:t xml:space="preserve">ELACC9-10RI1: </w:t>
            </w:r>
          </w:p>
          <w:p w:rsidR="00457F78" w:rsidRPr="00AF0A97" w:rsidRDefault="00457F78" w:rsidP="00457F78">
            <w:pPr>
              <w:rPr>
                <w:rFonts w:ascii="Arial" w:hAnsi="Arial" w:cs="Arial"/>
                <w:sz w:val="18"/>
                <w:szCs w:val="19"/>
              </w:rPr>
            </w:pPr>
            <w:r w:rsidRPr="00AF0A97">
              <w:rPr>
                <w:rFonts w:ascii="Arial" w:hAnsi="Arial" w:cs="Arial"/>
                <w:sz w:val="18"/>
                <w:szCs w:val="19"/>
              </w:rPr>
              <w:t>Cite strong and thorough textual evidence to support analysis of what the text says explicitly as well as inferences drawn from the text.</w:t>
            </w:r>
          </w:p>
          <w:p w:rsidR="00457F78" w:rsidRPr="00AF0A97" w:rsidRDefault="00457F78" w:rsidP="00457F78">
            <w:pPr>
              <w:rPr>
                <w:rFonts w:ascii="Arial" w:hAnsi="Arial" w:cs="Arial"/>
                <w:sz w:val="18"/>
                <w:szCs w:val="19"/>
              </w:rPr>
            </w:pPr>
            <w:r w:rsidRPr="00AF0A97">
              <w:rPr>
                <w:rFonts w:ascii="Arial" w:hAnsi="Arial" w:cs="Arial"/>
                <w:sz w:val="18"/>
                <w:szCs w:val="19"/>
              </w:rPr>
              <w:t xml:space="preserve">ELACC9-10RL2: </w:t>
            </w:r>
          </w:p>
          <w:p w:rsidR="00457F78" w:rsidRPr="00AF0A97" w:rsidRDefault="00457F78" w:rsidP="00457F78">
            <w:pPr>
              <w:rPr>
                <w:rFonts w:ascii="Arial" w:hAnsi="Arial" w:cs="Arial"/>
                <w:sz w:val="18"/>
                <w:szCs w:val="19"/>
              </w:rPr>
            </w:pPr>
            <w:r w:rsidRPr="00AF0A97">
              <w:rPr>
                <w:rFonts w:ascii="Arial" w:hAnsi="Arial" w:cs="Arial"/>
                <w:sz w:val="18"/>
                <w:szCs w:val="19"/>
              </w:rPr>
              <w:t xml:space="preserve">Determine a theme or central idea of text and analyze in detail its development over the course of the text, including how it emerges and is shaped and </w:t>
            </w:r>
          </w:p>
          <w:p w:rsidR="00457F78" w:rsidRPr="00AF0A97" w:rsidRDefault="00457F78" w:rsidP="00457F78">
            <w:pPr>
              <w:rPr>
                <w:rFonts w:ascii="Arial" w:hAnsi="Arial" w:cs="Arial"/>
                <w:sz w:val="18"/>
                <w:szCs w:val="19"/>
              </w:rPr>
            </w:pPr>
            <w:r w:rsidRPr="00AF0A97">
              <w:rPr>
                <w:rFonts w:ascii="Arial" w:hAnsi="Arial" w:cs="Arial"/>
                <w:sz w:val="18"/>
                <w:szCs w:val="19"/>
              </w:rPr>
              <w:t xml:space="preserve">refined by specific details; provide an objective summary of the text strong and thorough textual evidence to support analysis of what the </w:t>
            </w:r>
          </w:p>
          <w:p w:rsidR="004902F1" w:rsidRPr="00AF0A97" w:rsidRDefault="00457F78" w:rsidP="00280F21">
            <w:pPr>
              <w:rPr>
                <w:rFonts w:ascii="Arial" w:hAnsi="Arial" w:cs="Arial"/>
                <w:sz w:val="18"/>
                <w:szCs w:val="19"/>
              </w:rPr>
            </w:pPr>
            <w:proofErr w:type="gramStart"/>
            <w:r w:rsidRPr="00AF0A97">
              <w:rPr>
                <w:rFonts w:ascii="Arial" w:hAnsi="Arial" w:cs="Arial"/>
                <w:sz w:val="18"/>
                <w:szCs w:val="19"/>
              </w:rPr>
              <w:t>text</w:t>
            </w:r>
            <w:proofErr w:type="gramEnd"/>
            <w:r w:rsidRPr="00AF0A97">
              <w:rPr>
                <w:rFonts w:ascii="Arial" w:hAnsi="Arial" w:cs="Arial"/>
                <w:sz w:val="18"/>
                <w:szCs w:val="19"/>
              </w:rPr>
              <w:t xml:space="preserve"> says explicitly as well as inferences drawn from the text.</w:t>
            </w:r>
          </w:p>
        </w:tc>
        <w:tc>
          <w:tcPr>
            <w:tcW w:w="6152" w:type="dxa"/>
            <w:gridSpan w:val="5"/>
          </w:tcPr>
          <w:p w:rsidR="004902F1" w:rsidRPr="00AF0A97" w:rsidRDefault="00457F78" w:rsidP="00280F2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 xml:space="preserve">Students will be able to explain relationships between Orwell’s writing and history. 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8"/>
                <w:szCs w:val="20"/>
              </w:rPr>
            </w:pPr>
            <w:r w:rsidRPr="00AF0A97">
              <w:rPr>
                <w:b/>
                <w:sz w:val="20"/>
                <w:szCs w:val="22"/>
              </w:rPr>
              <w:t>Essential Question:</w:t>
            </w:r>
            <w:r w:rsidRPr="00AF0A97">
              <w:rPr>
                <w:i/>
                <w:sz w:val="18"/>
                <w:szCs w:val="20"/>
              </w:rPr>
              <w:t xml:space="preserve"> </w:t>
            </w:r>
            <w:r w:rsidRPr="00AF0A97">
              <w:rPr>
                <w:i/>
                <w:sz w:val="16"/>
                <w:szCs w:val="18"/>
              </w:rPr>
              <w:t>Question should be clear and precise.  It should compel the student to seek an answer.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4902F1" w:rsidRPr="00AF0A97" w:rsidRDefault="004902F1" w:rsidP="00280F2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 xml:space="preserve">Do Now </w:t>
            </w:r>
            <w:r w:rsidRPr="00AF0A97">
              <w:rPr>
                <w:rFonts w:eastAsia="Calibri"/>
                <w:i/>
                <w:sz w:val="16"/>
                <w:szCs w:val="18"/>
              </w:rPr>
              <w:t>(5 – 10 min) Clearly describe the activity students will be expected to do upon entering the classroom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  <w:p w:rsidR="004902F1" w:rsidRPr="00AF0A97" w:rsidRDefault="00457F78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How does history drive the future? </w:t>
            </w:r>
          </w:p>
        </w:tc>
        <w:tc>
          <w:tcPr>
            <w:tcW w:w="6152" w:type="dxa"/>
            <w:gridSpan w:val="5"/>
            <w:vAlign w:val="center"/>
          </w:tcPr>
          <w:p w:rsidR="004902F1" w:rsidRPr="00AF0A97" w:rsidRDefault="00457F78" w:rsidP="00280F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 xml:space="preserve">Why did Orwell choose animals?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Opening: </w:t>
            </w:r>
            <w:r w:rsidRPr="00AF0A97">
              <w:rPr>
                <w:i/>
                <w:sz w:val="16"/>
                <w:szCs w:val="18"/>
              </w:rPr>
              <w:t xml:space="preserve">(15- 20 min) How will you open your lesson and engage students? </w:t>
            </w:r>
            <w:r w:rsidRPr="00AF0A97">
              <w:rPr>
                <w:b/>
                <w:sz w:val="20"/>
                <w:szCs w:val="22"/>
              </w:rPr>
              <w:t xml:space="preserve"> </w:t>
            </w:r>
            <w:r w:rsidRPr="00AF0A97">
              <w:rPr>
                <w:i/>
                <w:sz w:val="16"/>
                <w:szCs w:val="18"/>
              </w:rPr>
              <w:t>State the purpose and relevance of the lesson.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Work Session: </w:t>
            </w:r>
            <w:r w:rsidRPr="00AF0A97">
              <w:rPr>
                <w:i/>
                <w:sz w:val="16"/>
                <w:szCs w:val="18"/>
              </w:rPr>
              <w:t>(45 – 60 minutes) Clearly explain, in detail, what both the teacher(s) and the students will be doing during the work session.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4902F1" w:rsidRPr="00AF0A97" w:rsidRDefault="00457F78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Teacher will review vocab associated with the text. </w:t>
            </w:r>
          </w:p>
        </w:tc>
        <w:tc>
          <w:tcPr>
            <w:tcW w:w="3518" w:type="dxa"/>
            <w:gridSpan w:val="4"/>
          </w:tcPr>
          <w:p w:rsidR="004902F1" w:rsidRPr="00AF0A97" w:rsidRDefault="00457F78" w:rsidP="00280F21">
            <w:pPr>
              <w:rPr>
                <w:sz w:val="16"/>
                <w:szCs w:val="18"/>
              </w:rPr>
            </w:pPr>
            <w:r w:rsidRPr="00AF0A97">
              <w:rPr>
                <w:sz w:val="16"/>
                <w:szCs w:val="18"/>
              </w:rPr>
              <w:t xml:space="preserve">Students will read chapters 1 and 2 and take a quiz over the reading. </w:t>
            </w:r>
          </w:p>
          <w:p w:rsidR="00457F78" w:rsidRPr="00AF0A97" w:rsidRDefault="00457F78" w:rsidP="00280F21">
            <w:pPr>
              <w:rPr>
                <w:sz w:val="16"/>
                <w:szCs w:val="18"/>
              </w:rPr>
            </w:pPr>
          </w:p>
          <w:p w:rsidR="00457F78" w:rsidRPr="00AF0A97" w:rsidRDefault="00457F78" w:rsidP="00280F21">
            <w:pPr>
              <w:rPr>
                <w:sz w:val="16"/>
                <w:szCs w:val="18"/>
              </w:rPr>
            </w:pPr>
            <w:r w:rsidRPr="00AF0A97">
              <w:rPr>
                <w:sz w:val="16"/>
                <w:szCs w:val="18"/>
              </w:rPr>
              <w:t xml:space="preserve">Students will complete discussion questions. </w:t>
            </w:r>
          </w:p>
          <w:p w:rsidR="00457F78" w:rsidRPr="00AF0A97" w:rsidRDefault="00457F78" w:rsidP="00280F21">
            <w:pPr>
              <w:rPr>
                <w:sz w:val="16"/>
                <w:szCs w:val="18"/>
              </w:rPr>
            </w:pPr>
          </w:p>
          <w:p w:rsidR="00457F78" w:rsidRPr="00AF0A97" w:rsidRDefault="00457F78" w:rsidP="00280F21">
            <w:pPr>
              <w:rPr>
                <w:sz w:val="16"/>
                <w:szCs w:val="18"/>
              </w:rPr>
            </w:pPr>
            <w:r w:rsidRPr="00AF0A97">
              <w:rPr>
                <w:sz w:val="16"/>
                <w:szCs w:val="18"/>
              </w:rPr>
              <w:t xml:space="preserve">Teacher will facilitate discussion about the text and the reasons Orwell chose animals. </w:t>
            </w:r>
          </w:p>
          <w:p w:rsidR="00457F78" w:rsidRPr="00AF0A97" w:rsidRDefault="00457F78" w:rsidP="00280F21">
            <w:pPr>
              <w:rPr>
                <w:sz w:val="16"/>
                <w:szCs w:val="18"/>
              </w:rPr>
            </w:pPr>
          </w:p>
          <w:p w:rsidR="00457F78" w:rsidRPr="00AF0A97" w:rsidRDefault="00457F78" w:rsidP="00280F21">
            <w:pPr>
              <w:rPr>
                <w:sz w:val="16"/>
                <w:szCs w:val="18"/>
              </w:rPr>
            </w:pPr>
            <w:r w:rsidRPr="00AF0A97">
              <w:rPr>
                <w:sz w:val="16"/>
                <w:szCs w:val="18"/>
              </w:rPr>
              <w:t xml:space="preserve">Students will complete timeline of events. </w:t>
            </w:r>
          </w:p>
        </w:tc>
        <w:tc>
          <w:tcPr>
            <w:tcW w:w="2634" w:type="dxa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Instructional Methods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948502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7F78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Discussion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40178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Flexible Grouping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460743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7F78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Guided Practice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00805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Scaffolding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6434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Thinking Maps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87303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Differentiation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78531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Peer Teaching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39112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Think/Pair/Sharing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52938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4972A13" wp14:editId="6636207F">
                      <wp:simplePos x="0" y="0"/>
                      <wp:positionH relativeFrom="column">
                        <wp:posOffset>115276</wp:posOffset>
                      </wp:positionH>
                      <wp:positionV relativeFrom="paragraph">
                        <wp:posOffset>123043</wp:posOffset>
                      </wp:positionV>
                      <wp:extent cx="922215" cy="0"/>
                      <wp:effectExtent l="0" t="0" r="1143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1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9.7pt" to="81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Z/tAEAALgDAAAOAAAAZHJzL2Uyb0RvYy54bWysU9Gu0zAMfUfiH6K8s66VQFCtuw+7ghcE&#10;Exc+IDd11ogkjpywdX+Pk229CBBCiBc3jn1snxN3czd7J45AyWIYZLtaSwFB42jDYZBfPr998VqK&#10;lFUYlcMAgzxDknfb5882p9hDhxO6EUhwkZD6UxzklHPsmybpCbxKK4wQOGiQvMrs0qEZSZ24undN&#10;t16/ak5IYyTUkBLf3l+CclvrGwM6fzQmQRZukDxbrpaqfSy22W5UfyAVJ6uvY6h/mMIrG7jpUupe&#10;ZSW+kf2llLeaMKHJK42+QWOshsqB2bTrn9g8TCpC5cLipLjIlP5fWf3huCdhx0F2rRRBeX6jh0zK&#10;HqYsdhgCK4gkOMhKnWLqGbALe7p6Ke6p0J4N+fJlQmKu6p4XdWHOQvPlm67r2pdS6FuoecJFSvkd&#10;oBflMEhnQ+GtenV8nzL34tRbCjtljkvnespnByXZhU9gmAv3aiu6bhHsHImj4vcfv1YWXKtmFoix&#10;zi2g9Z9B19wCg7pZfwtcsmtHDHkBehuQftc1z7dRzSX/xvrCtdB+xPFc36HKwetRVbquctm/H/0K&#10;f/rhtt8BAAD//wMAUEsDBBQABgAIAAAAIQBIedmB2wAAAAgBAAAPAAAAZHJzL2Rvd25yZXYueG1s&#10;TE9BTsMwELwj9Q/WVuJGHQpqQ4hTVQVOcAiBA0c3XpKo8TqK3STt69mKA5x2Z2c0M5tuJtuKAXvf&#10;OFJwu4hAIJXONFQp+Px4uYlB+KDJ6NYRKjihh002u0p1YtxI7zgUoRJsQj7RCuoQukRKX9ZotV+4&#10;Dom5b9dbHRj2lTS9HtnctnIZRStpdUOcUOsOdzWWh+JoFayfX4u8G5/ezrlcyzwfXIgPX0pdz6ft&#10;I4iAU/gTw6U+V4eMO+3dkYwXLeN4yUqeD/cgLvzqjpf970Fmqfz/QPYDAAD//wMAUEsBAi0AFAAG&#10;AAgAAAAhALaDOJL+AAAA4QEAABMAAAAAAAAAAAAAAAAAAAAAAFtDb250ZW50X1R5cGVzXS54bWxQ&#10;SwECLQAUAAYACAAAACEAOP0h/9YAAACUAQAACwAAAAAAAAAAAAAAAAAvAQAAX3JlbHMvLnJlbHNQ&#10;SwECLQAUAAYACAAAACEAT4k2f7QBAAC4AwAADgAAAAAAAAAAAAAAAAAuAgAAZHJzL2Uyb0RvYy54&#10;bWxQSwECLQAUAAYACAAAACEASHnZgdsAAAAIAQAADwAAAAAAAAAAAAAAAAAOBAAAZHJzL2Rvd25y&#10;ZXYueG1sUEsFBgAAAAAEAAQA8wAAABYFAAAAAA=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</w:t>
            </w:r>
          </w:p>
          <w:p w:rsidR="004902F1" w:rsidRPr="00AF0A97" w:rsidRDefault="00AF0A97" w:rsidP="00280F21">
            <w:pPr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94364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41889A2" wp14:editId="1C64EBEA">
                      <wp:simplePos x="0" y="0"/>
                      <wp:positionH relativeFrom="column">
                        <wp:posOffset>118843</wp:posOffset>
                      </wp:positionH>
                      <wp:positionV relativeFrom="paragraph">
                        <wp:posOffset>135255</wp:posOffset>
                      </wp:positionV>
                      <wp:extent cx="922215" cy="0"/>
                      <wp:effectExtent l="0" t="0" r="1143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2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10.65pt" to="81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z0dtQEAALgDAAAOAAAAZHJzL2Uyb0RvYy54bWysU9Gu0zAMfUfiH6K8s66VQFCtuw+7ghcE&#10;Exc+IDd11ogkjpywdX+Pk229CBBCiBc3jn2OfRx3czd7J45AyWIYZLtaSwFB42jDYZBfPr998VqK&#10;lFUYlcMAgzxDknfb5882p9hDhxO6EUgwSUj9KQ5yyjn2TZP0BF6lFUYIHDRIXmV26dCMpE7M7l3T&#10;rdevmhPSGAk1pMS395eg3FZ+Y0Dnj8YkyMINknvL1VK1j8U2243qD6TiZPW1DfUPXXhlAxddqO5V&#10;VuIb2V+ovNWECU1eafQNGmM1VA2spl3/pOZhUhGqFh5OisuY0v+j1R+OexJ2HGTXSRGU5zd6yKTs&#10;YcpihyHwBJEEB3lSp5h6BuzCnq5einsqsmdDvnxZkJjrdM/LdGHOQvPlm67r2pdS6FuoecJFSvkd&#10;oBflMEhnQ9GtenV8nzLX4tRbCjulj0vlespnByXZhU9gWAvXaiu6bhHsHImj4vcfv7ZFBXPVzAIx&#10;1rkFtP4z6JpbYFA362+BS3atiCEvQG8D0u+q5vnWqrnk31RftBbZjzie6zvUcfB6VGXXVS7796Nf&#10;4U8/3PY7AAAA//8DAFBLAwQUAAYACAAAACEARlcbr90AAAAIAQAADwAAAGRycy9kb3ducmV2Lnht&#10;bEyPzU7DMBCE70i8g7VI3OimrdSENE6F+DnBIQ0cenTjJYkar6PYTQJPjysOcJyd0ew32W42nRhp&#10;cK1lCctFBIK4srrlWsLH+8tdAsJ5xVp1lknCFznY5ddXmUq1nXhPY+lrEUrYpUpC432fIrqqIaPc&#10;wvbEwfu0g1E+yKFGPagplJsOV1G0QaNaDh8a1dNjQ9WpPBsJ8fNrWfTT09t3gTEWxWh9cjpIeXsz&#10;P2xBeJr9Xxgu+AEd8sB0tGfWTnRBJ3FISlgt1yAu/mZ9D+L4e8A8w/8D8h8AAAD//wMAUEsBAi0A&#10;FAAGAAgAAAAhALaDOJL+AAAA4QEAABMAAAAAAAAAAAAAAAAAAAAAAFtDb250ZW50X1R5cGVzXS54&#10;bWxQSwECLQAUAAYACAAAACEAOP0h/9YAAACUAQAACwAAAAAAAAAAAAAAAAAvAQAAX3JlbHMvLnJl&#10;bHNQSwECLQAUAAYACAAAACEAQLc9HbUBAAC4AwAADgAAAAAAAAAAAAAAAAAuAgAAZHJzL2Uyb0Rv&#10;Yy54bWxQSwECLQAUAAYACAAAACEARlcbr90AAAAIAQAADwAAAAAAAAAAAAAAAAAPBAAAZHJzL2Rv&#10;d25yZXYueG1sUEsFBgAAAAAEAAQA8wAAABkFAAAAAA==&#10;" strokecolor="black [3040]"/>
                  </w:pict>
                </mc:Fallback>
              </mc:AlternateContent>
            </w:r>
            <w:r w:rsidR="004902F1" w:rsidRPr="00AF0A97">
              <w:rPr>
                <w:sz w:val="18"/>
                <w:szCs w:val="20"/>
              </w:rPr>
              <w:t xml:space="preserve">   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Closing: </w:t>
            </w:r>
            <w:r w:rsidRPr="00AF0A97">
              <w:rPr>
                <w:i/>
                <w:sz w:val="16"/>
                <w:szCs w:val="18"/>
              </w:rPr>
              <w:t>(15 – 20 minutes) Student summarizing, student sharing and student feedback related to the standard/element.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Assessment:  </w:t>
            </w:r>
            <w:r w:rsidRPr="00AF0A97">
              <w:rPr>
                <w:i/>
                <w:sz w:val="16"/>
                <w:szCs w:val="18"/>
              </w:rPr>
              <w:t>Clearly describe the assessment tool or the process by which you will be assessing students and/or collecting data.</w:t>
            </w:r>
          </w:p>
        </w:tc>
      </w:tr>
      <w:tr w:rsidR="00AF0A97" w:rsidRPr="00AF0A97" w:rsidTr="004902F1">
        <w:trPr>
          <w:trHeight w:val="277"/>
        </w:trPr>
        <w:tc>
          <w:tcPr>
            <w:tcW w:w="2390" w:type="dxa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  <w:p w:rsidR="004902F1" w:rsidRPr="00AF0A97" w:rsidRDefault="00457F78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Students will make predictions about the next section in the book. </w:t>
            </w:r>
          </w:p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</w:tc>
        <w:tc>
          <w:tcPr>
            <w:tcW w:w="2390" w:type="dxa"/>
            <w:gridSpan w:val="2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Closing Activities</w:t>
            </w:r>
          </w:p>
          <w:p w:rsidR="004902F1" w:rsidRPr="00AF0A97" w:rsidRDefault="00AF0A97" w:rsidP="00280F21">
            <w:pPr>
              <w:rPr>
                <w:sz w:val="16"/>
                <w:szCs w:val="17"/>
              </w:rPr>
            </w:pPr>
            <w:sdt>
              <w:sdtPr>
                <w:rPr>
                  <w:sz w:val="16"/>
                  <w:szCs w:val="18"/>
                </w:rPr>
                <w:id w:val="192118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</w:t>
            </w:r>
            <w:r w:rsidR="004902F1" w:rsidRPr="00AF0A97">
              <w:rPr>
                <w:sz w:val="16"/>
                <w:szCs w:val="17"/>
              </w:rPr>
              <w:t>Ask the Teacher Questions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05516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7F78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Exit Ticket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406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Journal Writing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00424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K-W-L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443769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________________</w:t>
            </w:r>
          </w:p>
        </w:tc>
        <w:tc>
          <w:tcPr>
            <w:tcW w:w="3518" w:type="dxa"/>
            <w:gridSpan w:val="4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  <w:p w:rsidR="004902F1" w:rsidRPr="00AF0A97" w:rsidRDefault="00457F78" w:rsidP="00280F21">
            <w:pPr>
              <w:rPr>
                <w:sz w:val="20"/>
                <w:szCs w:val="22"/>
              </w:rPr>
            </w:pPr>
            <w:r w:rsidRPr="00AF0A97">
              <w:rPr>
                <w:sz w:val="20"/>
                <w:szCs w:val="22"/>
              </w:rPr>
              <w:t>Discussion</w:t>
            </w:r>
          </w:p>
          <w:p w:rsidR="00457F78" w:rsidRPr="00AF0A97" w:rsidRDefault="00457F78" w:rsidP="00280F21">
            <w:pPr>
              <w:rPr>
                <w:sz w:val="20"/>
                <w:szCs w:val="22"/>
              </w:rPr>
            </w:pPr>
            <w:r w:rsidRPr="00AF0A97">
              <w:rPr>
                <w:sz w:val="20"/>
                <w:szCs w:val="22"/>
              </w:rPr>
              <w:t>Quizzes</w:t>
            </w:r>
          </w:p>
        </w:tc>
        <w:tc>
          <w:tcPr>
            <w:tcW w:w="2634" w:type="dxa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Type of Assessment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8072372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57F78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Formative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437369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Summative</w:t>
            </w:r>
          </w:p>
        </w:tc>
      </w:tr>
      <w:tr w:rsidR="00AF0A97" w:rsidRPr="00AF0A97" w:rsidTr="004902F1">
        <w:trPr>
          <w:trHeight w:val="277"/>
        </w:trPr>
        <w:tc>
          <w:tcPr>
            <w:tcW w:w="10933" w:type="dxa"/>
            <w:gridSpan w:val="8"/>
            <w:shd w:val="clear" w:color="auto" w:fill="D9D9D9" w:themeFill="background1" w:themeFillShade="D9"/>
          </w:tcPr>
          <w:p w:rsidR="004902F1" w:rsidRPr="00AF0A97" w:rsidRDefault="004902F1" w:rsidP="00280F21">
            <w:pPr>
              <w:pStyle w:val="ListParagraph"/>
              <w:ind w:left="207"/>
              <w:rPr>
                <w:sz w:val="16"/>
                <w:szCs w:val="18"/>
              </w:rPr>
            </w:pPr>
            <w:r w:rsidRPr="00AF0A97">
              <w:rPr>
                <w:b/>
                <w:sz w:val="18"/>
                <w:szCs w:val="20"/>
                <w:highlight w:val="yellow"/>
              </w:rPr>
              <w:t>Accommodations for Students with Special Needs</w:t>
            </w:r>
            <w:r w:rsidRPr="00AF0A97">
              <w:rPr>
                <w:b/>
                <w:sz w:val="18"/>
                <w:szCs w:val="20"/>
                <w:shd w:val="clear" w:color="auto" w:fill="FFFF00"/>
              </w:rPr>
              <w:t>/Co-teaching Model</w:t>
            </w:r>
            <w:r w:rsidRPr="00AF0A97">
              <w:rPr>
                <w:b/>
                <w:sz w:val="18"/>
                <w:szCs w:val="20"/>
              </w:rPr>
              <w:t xml:space="preserve">: </w:t>
            </w:r>
            <w:r w:rsidRPr="00AF0A97">
              <w:rPr>
                <w:i/>
                <w:sz w:val="16"/>
                <w:szCs w:val="18"/>
              </w:rPr>
              <w:t>(504’s, IEP’s, Tier Intervention, etc.) Accommodations change with each lesson plan, this section may be changed daily.  Please be specific.</w:t>
            </w:r>
          </w:p>
        </w:tc>
      </w:tr>
      <w:tr w:rsidR="00AF0A97" w:rsidRPr="00AF0A97" w:rsidTr="004902F1">
        <w:trPr>
          <w:trHeight w:val="277"/>
        </w:trPr>
        <w:tc>
          <w:tcPr>
            <w:tcW w:w="5791" w:type="dxa"/>
            <w:gridSpan w:val="4"/>
          </w:tcPr>
          <w:p w:rsidR="004902F1" w:rsidRPr="00AF0A97" w:rsidRDefault="004902F1" w:rsidP="00280F21">
            <w:pPr>
              <w:pStyle w:val="ListParagraph"/>
              <w:ind w:left="207"/>
              <w:rPr>
                <w:sz w:val="18"/>
                <w:szCs w:val="20"/>
              </w:rPr>
            </w:pPr>
          </w:p>
        </w:tc>
        <w:tc>
          <w:tcPr>
            <w:tcW w:w="2508" w:type="dxa"/>
            <w:gridSpan w:val="3"/>
          </w:tcPr>
          <w:p w:rsidR="004902F1" w:rsidRPr="00AF0A97" w:rsidRDefault="004902F1" w:rsidP="00280F21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Co-Teaching Model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b/>
                  <w:sz w:val="16"/>
                  <w:szCs w:val="18"/>
                </w:rPr>
                <w:id w:val="90773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b/>
                <w:sz w:val="16"/>
                <w:szCs w:val="18"/>
              </w:rPr>
              <w:t xml:space="preserve"> </w:t>
            </w:r>
            <w:r w:rsidR="004902F1" w:rsidRPr="00AF0A97">
              <w:rPr>
                <w:sz w:val="16"/>
                <w:szCs w:val="18"/>
              </w:rPr>
              <w:t>One Teach, One Assist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7155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Alternative Teaching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40714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Parallel Teaching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159273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Station Teaching 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0146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Team Teaching</w:t>
            </w:r>
          </w:p>
        </w:tc>
        <w:tc>
          <w:tcPr>
            <w:tcW w:w="2634" w:type="dxa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Response to Intervention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367365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Extended Time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1890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Follow Up Activities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05080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More Practice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648321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One-to-One Re-Teaching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5552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Small Group Re-Teaching</w:t>
            </w:r>
          </w:p>
          <w:p w:rsidR="004902F1" w:rsidRPr="00AF0A97" w:rsidRDefault="00AF0A97" w:rsidP="00280F21">
            <w:pPr>
              <w:rPr>
                <w:sz w:val="14"/>
                <w:szCs w:val="16"/>
              </w:rPr>
            </w:pPr>
            <w:sdt>
              <w:sdtPr>
                <w:rPr>
                  <w:sz w:val="16"/>
                  <w:szCs w:val="18"/>
                </w:rPr>
                <w:id w:val="42824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Whole Group Re-Teaching</w:t>
            </w:r>
          </w:p>
        </w:tc>
      </w:tr>
      <w:tr w:rsidR="00AF0A97" w:rsidRPr="00AF0A97" w:rsidTr="004902F1">
        <w:trPr>
          <w:trHeight w:val="277"/>
        </w:trPr>
        <w:tc>
          <w:tcPr>
            <w:tcW w:w="3488" w:type="dxa"/>
            <w:gridSpan w:val="2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18"/>
                <w:szCs w:val="20"/>
              </w:rPr>
              <w:t xml:space="preserve">Content Vocabulary:  </w:t>
            </w:r>
            <w:r w:rsidRPr="00AF0A97">
              <w:rPr>
                <w:i/>
                <w:sz w:val="16"/>
                <w:szCs w:val="18"/>
              </w:rPr>
              <w:t>List the content vocabulary used for this particular lesson.</w:t>
            </w:r>
          </w:p>
          <w:p w:rsidR="004902F1" w:rsidRPr="00AF0A97" w:rsidRDefault="00457F78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i/>
                <w:sz w:val="16"/>
                <w:szCs w:val="18"/>
              </w:rPr>
              <w:t>Stalin</w:t>
            </w:r>
          </w:p>
          <w:p w:rsidR="00457F78" w:rsidRPr="00AF0A97" w:rsidRDefault="00457F78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i/>
                <w:sz w:val="16"/>
                <w:szCs w:val="18"/>
              </w:rPr>
              <w:t>Lenin</w:t>
            </w:r>
          </w:p>
          <w:p w:rsidR="00457F78" w:rsidRPr="00AF0A97" w:rsidRDefault="00457F78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i/>
                <w:sz w:val="16"/>
                <w:szCs w:val="18"/>
              </w:rPr>
              <w:t>Trotsky</w:t>
            </w:r>
          </w:p>
          <w:p w:rsidR="00457F78" w:rsidRPr="00AF0A97" w:rsidRDefault="00457F78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i/>
                <w:sz w:val="16"/>
                <w:szCs w:val="18"/>
              </w:rPr>
              <w:t>Revolution</w:t>
            </w:r>
          </w:p>
          <w:p w:rsidR="00457F78" w:rsidRPr="00AF0A97" w:rsidRDefault="00457F78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i/>
                <w:sz w:val="16"/>
                <w:szCs w:val="18"/>
              </w:rPr>
              <w:t>Soviet Union</w:t>
            </w:r>
          </w:p>
          <w:p w:rsidR="00457F78" w:rsidRPr="00AF0A97" w:rsidRDefault="00457F78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i/>
                <w:sz w:val="16"/>
                <w:szCs w:val="18"/>
              </w:rPr>
              <w:t>Rebellion</w:t>
            </w:r>
          </w:p>
        </w:tc>
        <w:tc>
          <w:tcPr>
            <w:tcW w:w="3488" w:type="dxa"/>
            <w:gridSpan w:val="3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Technology Used: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225067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Computers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504977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Calculators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60823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Document Camera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92725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Clickers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131928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SmartBoard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32656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Slate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79197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CAF72A7" wp14:editId="71CE6208">
                      <wp:simplePos x="0" y="0"/>
                      <wp:positionH relativeFrom="column">
                        <wp:posOffset>599831</wp:posOffset>
                      </wp:positionH>
                      <wp:positionV relativeFrom="paragraph">
                        <wp:posOffset>92808</wp:posOffset>
                      </wp:positionV>
                      <wp:extent cx="1398954" cy="7815"/>
                      <wp:effectExtent l="0" t="0" r="10795" b="3048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54" cy="7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3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7.3pt" to="157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8BugEAALwDAAAOAAAAZHJzL2Uyb0RvYy54bWysU8GO0zAQvSPxD5bvNEmXhW7UdA9dwQVB&#10;xcIHeB27sbA91ti06d8zdtPsChBarbg4tmfem3nPk/Xt6Cw7KIwGfMebRc2Z8hJ64/cd//7tw5sV&#10;ZzEJ3wsLXnX8pCK/3bx+tT6GVi1hANsrZETiY3sMHR9SCm1VRTkoJ+ICgvIU1IBOJDrivupRHInd&#10;2WpZ1++qI2AfEKSKkW7vzkG+KfxaK5m+aB1VYrbj1FsqK5b1Ia/VZi3aPYowGDm1IV7QhRPGU9GZ&#10;6k4kwX6i+YPKGYkQQaeFBFeB1kaqooHUNPVvau4HEVTRQubEMNsU/x+t/HzYITN9x5dXnHnh6I3u&#10;EwqzHxLbgvfkICCjIDl1DLElwNbvcDrFsMMse9To8pcEsbG4e5rdVWNiki6bq5vVzfVbziTF3q+a&#10;60xZPWIDxvRRgWN503FrfNYuWnH4FNM59ZJCuNzLuXrZpZNVOdn6r0qTnlyvoMskqa1FdhA0A/2P&#10;ZipbMjNEG2tnUP1v0JSbYapM13OBc3apCD7NQGc84N+qpvHSqj7nX1SftWbZD9CfylsUO2hEiqHT&#10;OOcZfHou8MefbvMLAAD//wMAUEsDBBQABgAIAAAAIQAgFYU93gAAAAgBAAAPAAAAZHJzL2Rvd25y&#10;ZXYueG1sTI/NTsMwEITvSLyDtUjcqFNI2xDiVIifEz2E0EOPbrwkUeN1FLtJ4OlZTnDcmdHsN9l2&#10;tp0YcfCtIwXLRQQCqXKmpVrB/uP1JgHhgyajO0eo4As9bPPLi0ynxk30jmMZasEl5FOtoAmhT6X0&#10;VYNW+4Xrkdj7dIPVgc+hlmbQE5fbTt5G0Vpa3RJ/aHSPTw1Wp/JsFWxe3sqin55334XcyKIYXUhO&#10;B6Wur+bHBxAB5/AXhl98RoecmY7uTMaLTsF9vOIk6/EaBPt3y5inHFlYJSDzTP4fkP8AAAD//wMA&#10;UEsBAi0AFAAGAAgAAAAhALaDOJL+AAAA4QEAABMAAAAAAAAAAAAAAAAAAAAAAFtDb250ZW50X1R5&#10;cGVzXS54bWxQSwECLQAUAAYACAAAACEAOP0h/9YAAACUAQAACwAAAAAAAAAAAAAAAAAvAQAAX3Jl&#10;bHMvLnJlbHNQSwECLQAUAAYACAAAACEAQBYPAboBAAC8AwAADgAAAAAAAAAAAAAAAAAuAgAAZHJz&#10;L2Uyb0RvYy54bWxQSwECLQAUAAYACAAAACEAIBWFPd4AAAAIAQAADwAAAAAAAAAAAAAAAAAUBAAA&#10;ZHJzL2Rvd25yZXYueG1sUEsFBgAAAAAEAAQA8wAAAB8FAAAAAA=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Websites 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40722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5C59F8D" wp14:editId="7986B9B6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99060</wp:posOffset>
                      </wp:positionV>
                      <wp:extent cx="1398905" cy="7620"/>
                      <wp:effectExtent l="0" t="0" r="10795" b="3048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0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4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7.8pt" to="157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e3vAEAALwDAAAOAAAAZHJzL2Uyb0RvYy54bWysU02PEzEMvSPxH6Lc6UwLLLujTvfQFVwQ&#10;VCz8gGzG6UQkceSEfvx7nLSdRYBWK8TFE8d+tt+LZ3l78E7sgJLF0Mv5rJUCgsbBhm0vv319/+pa&#10;ipRVGJTDAL08QpK3q5cvlvvYwQJHdAOQ4CIhdfvYyzHn2DVN0iN4lWYYIXDQIHmV2aVtM5Dac3Xv&#10;mkXbXjV7pCESakiJb+9OQbmq9Y0BnT8bkyAL10ueLVdL1T4U26yWqtuSiqPV5zHUP0zhlQ3cdCp1&#10;p7ISP8j+UcpbTZjQ5JlG36AxVkPlwGzm7W9s7kcVoXJhcVKcZEr/r6z+tNuQsEMvF2+kCMrzG91n&#10;UnY7ZrHGEFhBJMFBVmofU8eAddjQ2UtxQ4X2wZAvXyYkDlXd46QuHLLQfDl/fXN9076VQnPs3dWi&#10;it88YiOl/AHQi3LopbOhcFed2n1Mmftx6iWFnTLLqXs95aODkuzCFzDMp/Sr6LpJsHYkdop3YPg+&#10;L0y4Vs0sEGOdm0Dt06BzboFB3a7nAqfs2hFDnoDeBqS/dc2Hy6jmlH9hfeJaaD/gcKxvUeXgFanM&#10;zutcdvBXv8Iff7rVTwAAAP//AwBQSwMEFAAGAAgAAAAhAAe4YUPeAAAACAEAAA8AAABkcnMvZG93&#10;bnJldi54bWxMj09Pg0AQxe8mfofNmHizS22glLI0xj8nPSB68LhlRyBlZwm7BfTTO570OO+9vPm9&#10;/LDYXkw4+s6RgvUqAoFUO9NRo+D97ekmBeGDJqN7R6jgCz0cisuLXGfGzfSKUxUawSXkM62gDWHI&#10;pPR1i1b7lRuQ2Pt0o9WBz7GRZtQzl9te3kZRIq3uiD+0esD7FutTdbYKto/PVTnMDy/fpdzKspxc&#10;SE8fSl1fLXd7EAGX8BeGX3xGh4KZju5MxotewS7mKYH1OAHB/mYdb0AcWUhSkEUu/w8ofgAAAP//&#10;AwBQSwECLQAUAAYACAAAACEAtoM4kv4AAADhAQAAEwAAAAAAAAAAAAAAAAAAAAAAW0NvbnRlbnRf&#10;VHlwZXNdLnhtbFBLAQItABQABgAIAAAAIQA4/SH/1gAAAJQBAAALAAAAAAAAAAAAAAAAAC8BAABf&#10;cmVscy8ucmVsc1BLAQItABQABgAIAAAAIQCmlre3vAEAALwDAAAOAAAAAAAAAAAAAAAAAC4CAABk&#10;cnMvZTJvRG9jLnhtbFBLAQItABQABgAIAAAAIQAHuGFD3gAAAAgBAAAPAAAAAAAAAAAAAAAAABYE&#10;AABkcnMvZG93bnJldi54bWxQSwUGAAAAAAQABADzAAAAIQUAAAAA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Software </w:t>
            </w:r>
          </w:p>
        </w:tc>
        <w:tc>
          <w:tcPr>
            <w:tcW w:w="3957" w:type="dxa"/>
            <w:gridSpan w:val="3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Materials Used: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100010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D17872D" wp14:editId="0AA9BC37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120650</wp:posOffset>
                      </wp:positionV>
                      <wp:extent cx="922020" cy="0"/>
                      <wp:effectExtent l="0" t="0" r="1143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5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9.5pt" to="13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YwctAEAALgDAAAOAAAAZHJzL2Uyb0RvYy54bWysU9Gu0zAMfUfiH6K8s3aVQFCtuw+7ghcE&#10;Exc+IDd11ogkjpywbn+Pk229CBBCiJc0js+xfWx3c3fyThyBksUwyPWqlQKCxtGGwyC/fH774rUU&#10;KaswKocBBnmGJO+2z59t5thDhxO6EUhwkJD6OQ5yyjn2TZP0BF6lFUYI7DRIXmU26dCMpGaO7l3T&#10;te2rZkYaI6GGlPj1/uKU2xrfGND5ozEJsnCD5NpyPamej+VsthvVH0jFyeprGeofqvDKBk66hLpX&#10;WYlvZH8J5a0mTGjySqNv0BiroWpgNev2JzUPk4pQtXBzUlzalP5fWP3huCdhx0F2L6UIyvOMHjIp&#10;e5iy2GEI3EEkwU7u1BxTz4Rd2NPVSnFPRfbJkC9fFiROtbvnpbtwykLz45uuazuegb65midepJTf&#10;AXpRLoN0NhTdqlfH9ylzLobeIGyUOi6Z6y2fHRSwC5/AsBbOta7sukWwcySOiuc/fl0XFRyrIgvF&#10;WOcWUvtn0hVbaFA362+JC7pmxJAXorcB6XdZ8+lWqrngb6ovWovsRxzPdQ61HbweVdl1lcv+/WhX&#10;+tMPt/0OAAD//wMAUEsDBBQABgAIAAAAIQApEOjw3QAAAAkBAAAPAAAAZHJzL2Rvd25yZXYueG1s&#10;TI9BT4NAEIXvJv6HzZh4s0vbpFBkaYzWkx4oevC4ZUcgZWcJuwX01zvGg73Nm3l5871sN9tOjDj4&#10;1pGC5SICgVQ501Kt4P3t+S4B4YMmoztHqOALPezy66tMp8ZNdMCxDLXgEPKpVtCE0KdS+qpBq/3C&#10;9Uh8+3SD1YHlUEsz6InDbSdXUbSRVrfEHxrd42OD1ak8WwXx/qUs+unp9buQsSyK0YXk9KHU7c38&#10;cA8i4Bz+zfCLz+iQM9PRncl40bFeJjFbedhyJzasNustiOPfQuaZvGyQ/wAAAP//AwBQSwECLQAU&#10;AAYACAAAACEAtoM4kv4AAADhAQAAEwAAAAAAAAAAAAAAAAAAAAAAW0NvbnRlbnRfVHlwZXNdLnht&#10;bFBLAQItABQABgAIAAAAIQA4/SH/1gAAAJQBAAALAAAAAAAAAAAAAAAAAC8BAABfcmVscy8ucmVs&#10;c1BLAQItABQABgAIAAAAIQB/0YwctAEAALgDAAAOAAAAAAAAAAAAAAAAAC4CAABkcnMvZTJvRG9j&#10;LnhtbFBLAQItABQABgAIAAAAIQApEOjw3QAAAAkBAAAPAAAAAAAAAAAAAAAAAA4EAABkcnMvZG93&#10;bnJldi54bWxQSwUGAAAAAAQABADzAAAAGAUAAAAA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Textbook pp. 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99268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6EB8190" wp14:editId="73D666B9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113665</wp:posOffset>
                      </wp:positionV>
                      <wp:extent cx="922020" cy="0"/>
                      <wp:effectExtent l="0" t="0" r="1143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6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8.95pt" to="1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d+tAEAALgDAAAOAAAAZHJzL2Uyb0RvYy54bWysU8GOEzEMvSPxD1HudKZzWMGo0z10BRcE&#10;FQsfkM04nYgkjpzQTv8eJ21nESCEEJdMHL9n+9mezf3snTgCJYthkOtVKwUEjaMNh0F++fz21Wsp&#10;UlZhVA4DDPIMSd5vX77YnGIPHU7oRiDBQULqT3GQU86xb5qkJ/AqrTBCYKdB8iqzSYdmJHXi6N41&#10;XdveNSekMRJqSIlfHy5Oua3xjQGdPxqTIAs3SK4t15Pq+VTOZrtR/YFUnKy+lqH+oQqvbOCkS6gH&#10;lZX4RvaXUN5qwoQmrzT6Bo2xGqoGVrNuf1LzOKkIVQs3J8WlTen/hdUfjnsSdhxkdydFUJ5n9JhJ&#10;2cOUxQ5D4A4iCXZyp04x9UzYhT1drRT3VGTPhnz5siAx1+6el+7CnIXmxzdd13Y8A31zNc+8SCm/&#10;A/SiXAbpbCi6Va+O71PmXAy9QdgodVwy11s+OyhgFz6BYS2ca13ZdYtg50gcFc9//LouKjhWRRaK&#10;sc4tpPbPpCu20KBu1t8SF3TNiCEvRG8D0u+y5vlWqrngb6ovWovsJxzPdQ61HbweVdl1lcv+/WhX&#10;+vMPt/0OAAD//wMAUEsDBBQABgAIAAAAIQDxIikd3QAAAAkBAAAPAAAAZHJzL2Rvd25yZXYueG1s&#10;TI9PT4NAEMXvJn6HzZh4s0sxKUhZGuOfkx4oeuhxy45Ays4Sdgvop3eMB73Nm3l583v5brG9mHD0&#10;nSMF61UEAql2pqNGwfvb800KwgdNRveOUMEnetgVlxe5zoybaY9TFRrBIeQzraANYcik9HWLVvuV&#10;G5D49uFGqwPLsZFm1DOH217GUbSRVnfEH1o94EOL9ak6WwXJ00tVDvPj61cpE1mWkwvp6aDU9dVy&#10;vwURcAl/ZvjBZ3QomOnozmS86FmvU+4SeEjuQLAh3tzGII6/C1nk8n+D4hsAAP//AwBQSwECLQAU&#10;AAYACAAAACEAtoM4kv4AAADhAQAAEwAAAAAAAAAAAAAAAAAAAAAAW0NvbnRlbnRfVHlwZXNdLnht&#10;bFBLAQItABQABgAIAAAAIQA4/SH/1gAAAJQBAAALAAAAAAAAAAAAAAAAAC8BAABfcmVscy8ucmVs&#10;c1BLAQItABQABgAIAAAAIQBw74d+tAEAALgDAAAOAAAAAAAAAAAAAAAAAC4CAABkcnMvZTJvRG9j&#10;LnhtbFBLAQItABQABgAIAAAAIQDxIikd3QAAAAkBAAAPAAAAAAAAAAAAAAAAAA4EAABkcnMvZG93&#10;bnJldi54bWxQSwUGAAAAAAQABADzAAAAGAUAAAAA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Handouts 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60016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Journals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75794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Learning Centers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6448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Books/Novels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90643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proofErr w:type="spellStart"/>
            <w:r w:rsidR="004902F1" w:rsidRPr="00AF0A97">
              <w:rPr>
                <w:sz w:val="16"/>
                <w:szCs w:val="18"/>
              </w:rPr>
              <w:t>Manipulatives</w:t>
            </w:r>
            <w:proofErr w:type="spellEnd"/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8767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C381460" wp14:editId="5E72613E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117475</wp:posOffset>
                      </wp:positionV>
                      <wp:extent cx="922020" cy="0"/>
                      <wp:effectExtent l="0" t="0" r="1143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7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9.25pt" to="80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7ptQEAALgDAAAOAAAAZHJzL2Uyb0RvYy54bWysU02PEzEMvSPxH6Lc6UznwMeo0z10BRcE&#10;FQs/IJtxOhFJHDmh0/57nLSdRYAQQlwycfye7Wd7Nncn78QRKFkMg1yvWikgaBxtOAzyy+e3L15L&#10;kbIKo3IYYJBnSPJu+/zZZo49dDihG4EEBwmpn+Mgp5xj3zRJT+BVWmGEwE6D5FVmkw7NSGrm6N41&#10;Xdu+bGakMRJqSIlf7y9Oua3xjQGdPxqTIAs3SK4t15Pq+VjOZrtR/YFUnKy+lqH+oQqvbOCkS6h7&#10;lZX4RvaXUN5qwoQmrzT6Bo2xGqoGVrNuf1LzMKkIVQs3J8WlTen/hdUfjnsSdhxk90qKoDzP6CGT&#10;socpix2GwB1EEuzkTs0x9UzYhT1drRT3VGSfDPnyZUHiVLt7XroLpyw0P77purbjGeibq3niRUr5&#10;HaAX5TJIZ0PRrXp1fJ8y52LoDcJGqeOSud7y2UEBu/AJDGvhXOvKrlsEO0fiqHj+49d1UcGxKrJQ&#10;jHVuIbV/Jl2xhQZ1s/6WuKBrRgx5IXobkH6XNZ9upZoL/qb6orXIfsTxXOdQ28HrUZVdV7ns3492&#10;pT/9cNvvAAAA//8DAFBLAwQUAAYACAAAACEApfAvZ9wAAAAIAQAADwAAAGRycy9kb3ducmV2Lnht&#10;bEyPQU+DQBCF7yb+h82YeLNLjVKCLE1T9aQHSj143LIjkLKzhN0C+uudxoM9Td68lzffZOvZdmLE&#10;wbeOFCwXEQikypmWagUf+9e7BIQPmozuHKGCb/Swzq+vMp0aN9EOxzLUgkvIp1pBE0KfSumrBq32&#10;C9cjsfflBqsDy6GWZtATl9tO3kdRLK1uiS80usdtg9WxPFkFq5e3suin5/efQq5kUYwuJMdPpW5v&#10;5s0TiIBz+A/DGZ/RIWemgzuR8aJjHT9wkmfyCOLsx8sYxOFvIfNMXj6Q/wIAAP//AwBQSwECLQAU&#10;AAYACAAAACEAtoM4kv4AAADhAQAAEwAAAAAAAAAAAAAAAAAAAAAAW0NvbnRlbnRfVHlwZXNdLnht&#10;bFBLAQItABQABgAIAAAAIQA4/SH/1gAAAJQBAAALAAAAAAAAAAAAAAAAAC8BAABfcmVscy8ucmVs&#10;c1BLAQItABQABgAIAAAAIQBKB67ptQEAALgDAAAOAAAAAAAAAAAAAAAAAC4CAABkcnMvZTJvRG9j&#10;LnhtbFBLAQItABQABgAIAAAAIQCl8C9n3AAAAAgBAAAPAAAAAAAAAAAAAAAAAA8EAABkcnMvZG93&#10;bnJldi54bWxQSwUGAAAAAAQABADzAAAAGAUAAAAA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 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468265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F7FBDB9" wp14:editId="329E093F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105410</wp:posOffset>
                      </wp:positionV>
                      <wp:extent cx="922020" cy="0"/>
                      <wp:effectExtent l="0" t="0" r="1143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29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8.3pt" to="80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FPtAEAALgDAAAOAAAAZHJzL2Uyb0RvYy54bWysU8GOEzEMvSPxD1HudKZzQOyo0z10BRcE&#10;FQsfkM04nYgkjpzQaf8eJ21nESCEEJdMHL9n+9mezf3JO3EEShbDINerVgoIGkcbDoP88vntqzdS&#10;pKzCqBwGGOQZkrzfvnyxmWMPHU7oRiDBQULq5zjIKefYN03SE3iVVhghsNMgeZXZpEMzkpo5undN&#10;17avmxlpjIQaUuLXh4tTbmt8Y0Dnj8YkyMINkmvL9aR6PpWz2W5UfyAVJ6uvZah/qMIrGzjpEupB&#10;ZSW+kf0llLeaMKHJK42+QWOshqqB1azbn9Q8TipC1cLNSXFpU/p/YfWH456EHQfZ3UkRlOcZPWZS&#10;9jBlscMQuINIgp3cqTmmngm7sKerleKeiuyTIV++LEicanfPS3fhlIXmx7uuazuegb65mmdepJTf&#10;AXpRLoN0NhTdqlfH9ylzLobeIGyUOi6Z6y2fHRSwC5/AsBbOta7sukWwcySOiuc/fl0XFRyrIgvF&#10;WOcWUvtn0hVbaFA362+JC7pmxJAXorcB6XdZ8+lWqrngb6ovWovsJxzPdQ61HbweVdl1lcv+/WhX&#10;+vMPt/0OAAD//wMAUEsDBBQABgAIAAAAIQArlQXR2gAAAAgBAAAPAAAAZHJzL2Rvd25yZXYueG1s&#10;TE/BToNAEL2b9B82Y9KbXWoa2lCWxlQ96QHRg8ctOwVSdpawW0C/3iEe9DTz5r289yY9TLYVA/a+&#10;caRgvYpAIJXONFQp+Hh/vtuB8EGT0a0jVPCFHg7Z4ibViXEjveFQhEqwCflEK6hD6BIpfVmj1X7l&#10;OiTmzq63OjDsK2l6PbK5beV9FMXS6oY4odYdHmssL8XVKtg+vRR5Nz6+fudyK/N8cGF3+VRqeTs9&#10;7EEEnMKfGOb6XB0y7nRyVzJetIzjDSvnGYOY+XjNy+n3ILNU/n8g+wEAAP//AwBQSwECLQAUAAYA&#10;CAAAACEAtoM4kv4AAADhAQAAEwAAAAAAAAAAAAAAAAAAAAAAW0NvbnRlbnRfVHlwZXNdLnhtbFBL&#10;AQItABQABgAIAAAAIQA4/SH/1gAAAJQBAAALAAAAAAAAAAAAAAAAAC8BAABfcmVscy8ucmVsc1BL&#10;AQItABQABgAIAAAAIQACL9FPtAEAALgDAAAOAAAAAAAAAAAAAAAAAC4CAABkcnMvZTJvRG9jLnht&#10;bFBLAQItABQABgAIAAAAIQArlQXR2gAAAAgBAAAPAAAAAAAAAAAAAAAAAA4EAABkcnMvZG93bnJl&#10;di54bWxQSwUGAAAAAAQABADzAAAAFQUAAAAA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</w:t>
            </w:r>
          </w:p>
          <w:p w:rsidR="00273C66" w:rsidRPr="00AF0A97" w:rsidRDefault="00273C66" w:rsidP="00280F2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280F2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280F21">
            <w:pPr>
              <w:spacing w:line="276" w:lineRule="auto"/>
              <w:rPr>
                <w:sz w:val="16"/>
                <w:szCs w:val="18"/>
              </w:rPr>
            </w:pPr>
          </w:p>
        </w:tc>
      </w:tr>
      <w:tr w:rsidR="00AF0A97" w:rsidRPr="00AF0A97" w:rsidTr="004902F1">
        <w:trPr>
          <w:trHeight w:val="277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1" w:rsidRPr="00AF0A97" w:rsidRDefault="004902F1" w:rsidP="00280F21">
            <w:pPr>
              <w:rPr>
                <w:b/>
                <w:sz w:val="18"/>
                <w:szCs w:val="20"/>
              </w:rPr>
            </w:pPr>
            <w:r w:rsidRPr="00AF0A97">
              <w:rPr>
                <w:b/>
                <w:sz w:val="18"/>
                <w:szCs w:val="20"/>
              </w:rPr>
              <w:lastRenderedPageBreak/>
              <w:t>Team/Teacher:</w:t>
            </w:r>
            <w:r w:rsidR="004C7201" w:rsidRPr="00AF0A9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="004C7201" w:rsidRPr="00AF0A97">
              <w:rPr>
                <w:b/>
                <w:sz w:val="18"/>
                <w:szCs w:val="20"/>
              </w:rPr>
              <w:t>Roath</w:t>
            </w:r>
            <w:proofErr w:type="spellEnd"/>
            <w:r w:rsidR="004C7201" w:rsidRPr="00AF0A97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Subject:</w:t>
            </w:r>
            <w:r w:rsidR="004C7201" w:rsidRPr="00AF0A97">
              <w:rPr>
                <w:b/>
                <w:sz w:val="16"/>
                <w:szCs w:val="18"/>
              </w:rPr>
              <w:t xml:space="preserve"> ELA 10 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Date:</w:t>
            </w:r>
            <w:r w:rsidR="004C7201" w:rsidRPr="00AF0A97">
              <w:rPr>
                <w:b/>
                <w:sz w:val="16"/>
                <w:szCs w:val="18"/>
              </w:rPr>
              <w:t xml:space="preserve"> 10/16/13</w:t>
            </w:r>
          </w:p>
        </w:tc>
      </w:tr>
      <w:tr w:rsidR="00AF0A97" w:rsidRPr="00AF0A97" w:rsidTr="004902F1">
        <w:trPr>
          <w:trHeight w:val="143"/>
        </w:trPr>
        <w:tc>
          <w:tcPr>
            <w:tcW w:w="4781" w:type="dxa"/>
            <w:gridSpan w:val="3"/>
            <w:shd w:val="clear" w:color="auto" w:fill="C4BC96" w:themeFill="background2" w:themeFillShade="BF"/>
            <w:vAlign w:val="center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Thursday</w:t>
            </w:r>
          </w:p>
        </w:tc>
        <w:tc>
          <w:tcPr>
            <w:tcW w:w="6152" w:type="dxa"/>
            <w:gridSpan w:val="5"/>
            <w:shd w:val="clear" w:color="auto" w:fill="auto"/>
            <w:vAlign w:val="center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Topic:</w:t>
            </w:r>
            <w:r w:rsidR="004C7201" w:rsidRPr="00AF0A97">
              <w:rPr>
                <w:b/>
                <w:sz w:val="20"/>
                <w:szCs w:val="22"/>
              </w:rPr>
              <w:t xml:space="preserve"> Animal Farm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4902F1" w:rsidRPr="00AF0A97" w:rsidRDefault="004902F1" w:rsidP="00280F21">
            <w:pPr>
              <w:pStyle w:val="Default"/>
              <w:rPr>
                <w:i/>
                <w:color w:val="auto"/>
                <w:sz w:val="16"/>
                <w:szCs w:val="18"/>
              </w:rPr>
            </w:pPr>
            <w:r w:rsidRPr="00AF0A97">
              <w:rPr>
                <w:b/>
                <w:color w:val="auto"/>
                <w:sz w:val="20"/>
                <w:szCs w:val="22"/>
              </w:rPr>
              <w:t>Standard and Element(s</w:t>
            </w:r>
            <w:r w:rsidRPr="00AF0A97">
              <w:rPr>
                <w:b/>
                <w:color w:val="auto"/>
                <w:sz w:val="16"/>
                <w:szCs w:val="18"/>
              </w:rPr>
              <w:t xml:space="preserve">):  </w:t>
            </w:r>
            <w:r w:rsidRPr="00AF0A97">
              <w:rPr>
                <w:i/>
                <w:color w:val="auto"/>
                <w:sz w:val="16"/>
                <w:szCs w:val="18"/>
              </w:rPr>
              <w:t xml:space="preserve">List </w:t>
            </w:r>
            <w:r w:rsidRPr="00AF0A97">
              <w:rPr>
                <w:b/>
                <w:i/>
                <w:color w:val="auto"/>
                <w:sz w:val="16"/>
                <w:szCs w:val="18"/>
              </w:rPr>
              <w:t>ONLY</w:t>
            </w:r>
            <w:r w:rsidRPr="00AF0A97">
              <w:rPr>
                <w:i/>
                <w:color w:val="auto"/>
                <w:sz w:val="16"/>
                <w:szCs w:val="18"/>
              </w:rPr>
              <w:t xml:space="preserve"> the standard and elements used on this particular day.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4902F1" w:rsidRPr="00AF0A97" w:rsidRDefault="004902F1" w:rsidP="00280F21">
            <w:pPr>
              <w:pStyle w:val="Default"/>
              <w:rPr>
                <w:i/>
                <w:color w:val="auto"/>
                <w:sz w:val="20"/>
                <w:szCs w:val="22"/>
              </w:rPr>
            </w:pPr>
            <w:r w:rsidRPr="00AF0A97">
              <w:rPr>
                <w:b/>
                <w:color w:val="auto"/>
                <w:sz w:val="20"/>
                <w:szCs w:val="22"/>
              </w:rPr>
              <w:t xml:space="preserve">Learning Targets/Lesson Goals:  </w:t>
            </w:r>
            <w:r w:rsidRPr="00AF0A97">
              <w:rPr>
                <w:i/>
                <w:color w:val="auto"/>
                <w:sz w:val="16"/>
                <w:szCs w:val="18"/>
              </w:rPr>
              <w:t>What will students learn at the end of the lesson (refer to the elements listed)? The student will …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4C7201" w:rsidRPr="00AF0A97" w:rsidRDefault="004C7201" w:rsidP="004C720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ELACC9-10L3:</w:t>
            </w:r>
          </w:p>
          <w:p w:rsidR="004C7201" w:rsidRPr="00AF0A97" w:rsidRDefault="004C7201" w:rsidP="004C720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Apply knowledge of language to understand how language functions in different contexts, to make effective choices for meaning</w:t>
            </w:r>
          </w:p>
          <w:p w:rsidR="004C7201" w:rsidRPr="00AF0A97" w:rsidRDefault="004C7201" w:rsidP="004C7201">
            <w:pPr>
              <w:rPr>
                <w:b/>
                <w:sz w:val="20"/>
                <w:szCs w:val="22"/>
              </w:rPr>
            </w:pPr>
            <w:proofErr w:type="gramStart"/>
            <w:r w:rsidRPr="00AF0A97">
              <w:rPr>
                <w:b/>
                <w:sz w:val="20"/>
                <w:szCs w:val="22"/>
              </w:rPr>
              <w:t>or</w:t>
            </w:r>
            <w:proofErr w:type="gramEnd"/>
            <w:r w:rsidRPr="00AF0A97">
              <w:rPr>
                <w:b/>
                <w:sz w:val="20"/>
                <w:szCs w:val="22"/>
              </w:rPr>
              <w:t xml:space="preserve"> style, and to comprehend more fully when reading or listening.</w:t>
            </w:r>
          </w:p>
          <w:p w:rsidR="004C7201" w:rsidRPr="00AF0A97" w:rsidRDefault="004C7201" w:rsidP="004C720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a. Write and edit work so that it conforms to the guidelines in a style manual (e.g., MLA Handbook, </w:t>
            </w:r>
            <w:proofErr w:type="spellStart"/>
            <w:r w:rsidRPr="00AF0A97">
              <w:rPr>
                <w:b/>
                <w:sz w:val="20"/>
                <w:szCs w:val="22"/>
              </w:rPr>
              <w:t>Turabian’s</w:t>
            </w:r>
            <w:proofErr w:type="spellEnd"/>
            <w:r w:rsidRPr="00AF0A97">
              <w:rPr>
                <w:b/>
                <w:sz w:val="20"/>
                <w:szCs w:val="22"/>
              </w:rPr>
              <w:t xml:space="preserve"> Manual for Writers) appropriate for the discipline</w:t>
            </w:r>
          </w:p>
          <w:p w:rsidR="004902F1" w:rsidRPr="00AF0A97" w:rsidRDefault="004C7201" w:rsidP="004C7201">
            <w:pPr>
              <w:rPr>
                <w:b/>
                <w:sz w:val="20"/>
                <w:szCs w:val="22"/>
              </w:rPr>
            </w:pPr>
            <w:proofErr w:type="gramStart"/>
            <w:r w:rsidRPr="00AF0A97">
              <w:rPr>
                <w:b/>
                <w:sz w:val="20"/>
                <w:szCs w:val="22"/>
              </w:rPr>
              <w:t>and</w:t>
            </w:r>
            <w:proofErr w:type="gramEnd"/>
            <w:r w:rsidRPr="00AF0A97">
              <w:rPr>
                <w:b/>
                <w:sz w:val="20"/>
                <w:szCs w:val="22"/>
              </w:rPr>
              <w:t xml:space="preserve"> writing type.</w:t>
            </w:r>
          </w:p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</w:tc>
        <w:tc>
          <w:tcPr>
            <w:tcW w:w="6152" w:type="dxa"/>
            <w:gridSpan w:val="5"/>
          </w:tcPr>
          <w:p w:rsidR="004902F1" w:rsidRPr="00AF0A97" w:rsidRDefault="004C7201" w:rsidP="00280F21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 xml:space="preserve">Students will learn the importance of grammar and its usage.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8"/>
                <w:szCs w:val="20"/>
              </w:rPr>
            </w:pPr>
            <w:r w:rsidRPr="00AF0A97">
              <w:rPr>
                <w:b/>
                <w:sz w:val="20"/>
                <w:szCs w:val="22"/>
              </w:rPr>
              <w:t>Essential Question:</w:t>
            </w:r>
            <w:r w:rsidRPr="00AF0A97">
              <w:rPr>
                <w:i/>
                <w:sz w:val="18"/>
                <w:szCs w:val="20"/>
              </w:rPr>
              <w:t xml:space="preserve"> </w:t>
            </w:r>
            <w:r w:rsidRPr="00AF0A97">
              <w:rPr>
                <w:i/>
                <w:sz w:val="16"/>
                <w:szCs w:val="18"/>
              </w:rPr>
              <w:t>Question should be clear and precise.  It should compel the student to seek an answer.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4902F1" w:rsidRPr="00AF0A97" w:rsidRDefault="004902F1" w:rsidP="00280F2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 xml:space="preserve">Do Now </w:t>
            </w:r>
            <w:r w:rsidRPr="00AF0A97">
              <w:rPr>
                <w:rFonts w:eastAsia="Calibri"/>
                <w:i/>
                <w:sz w:val="16"/>
                <w:szCs w:val="18"/>
              </w:rPr>
              <w:t>(5 – 10 min) Clearly describe the activity students will be expected to do upon entering the classroom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4902F1" w:rsidRPr="00AF0A97" w:rsidRDefault="004C720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How does the use of grammar impact our writing? </w:t>
            </w:r>
          </w:p>
        </w:tc>
        <w:tc>
          <w:tcPr>
            <w:tcW w:w="6152" w:type="dxa"/>
            <w:gridSpan w:val="5"/>
            <w:vAlign w:val="center"/>
          </w:tcPr>
          <w:p w:rsidR="004902F1" w:rsidRPr="00AF0A97" w:rsidRDefault="004C7201" w:rsidP="00280F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>Grab computers.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Opening: </w:t>
            </w:r>
            <w:r w:rsidRPr="00AF0A97">
              <w:rPr>
                <w:i/>
                <w:sz w:val="16"/>
                <w:szCs w:val="18"/>
              </w:rPr>
              <w:t xml:space="preserve">(15- 20 min) How will you open your lesson and engage students? </w:t>
            </w:r>
            <w:r w:rsidRPr="00AF0A97">
              <w:rPr>
                <w:b/>
                <w:sz w:val="20"/>
                <w:szCs w:val="22"/>
              </w:rPr>
              <w:t xml:space="preserve"> </w:t>
            </w:r>
            <w:r w:rsidRPr="00AF0A97">
              <w:rPr>
                <w:i/>
                <w:sz w:val="16"/>
                <w:szCs w:val="18"/>
              </w:rPr>
              <w:t>State the purpose and relevance of the lesson.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Work Session: </w:t>
            </w:r>
            <w:r w:rsidRPr="00AF0A97">
              <w:rPr>
                <w:i/>
                <w:sz w:val="16"/>
                <w:szCs w:val="18"/>
              </w:rPr>
              <w:t>(45 – 60 minutes) Clearly explain, in detail, what both the teacher(s) and the students will be doing during the work session.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4902F1" w:rsidRPr="00AF0A97" w:rsidRDefault="004C720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Teacher will review policies for compass learning activities. </w:t>
            </w:r>
          </w:p>
        </w:tc>
        <w:tc>
          <w:tcPr>
            <w:tcW w:w="3518" w:type="dxa"/>
            <w:gridSpan w:val="4"/>
          </w:tcPr>
          <w:p w:rsidR="004902F1" w:rsidRPr="00AF0A97" w:rsidRDefault="004C7201" w:rsidP="00280F21">
            <w:pPr>
              <w:rPr>
                <w:sz w:val="16"/>
                <w:szCs w:val="18"/>
              </w:rPr>
            </w:pPr>
            <w:r w:rsidRPr="00AF0A97">
              <w:rPr>
                <w:sz w:val="16"/>
                <w:szCs w:val="18"/>
              </w:rPr>
              <w:t xml:space="preserve">RTI </w:t>
            </w:r>
          </w:p>
        </w:tc>
        <w:tc>
          <w:tcPr>
            <w:tcW w:w="2634" w:type="dxa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Instructional Methods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77467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Discussion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17777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Flexible Grouping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23565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Guided Practice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10846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Scaffolding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616797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Thinking Maps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8084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Differentiation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06918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Peer Teaching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35264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Think/Pair/Sharing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2887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AED289D" wp14:editId="573BF1F0">
                      <wp:simplePos x="0" y="0"/>
                      <wp:positionH relativeFrom="column">
                        <wp:posOffset>115276</wp:posOffset>
                      </wp:positionH>
                      <wp:positionV relativeFrom="paragraph">
                        <wp:posOffset>123043</wp:posOffset>
                      </wp:positionV>
                      <wp:extent cx="922215" cy="0"/>
                      <wp:effectExtent l="0" t="0" r="1143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0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9.7pt" to="81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YQutwEAALgDAAAOAAAAZHJzL2Uyb0RvYy54bWysU01v2zAMvQ/ofxB0X/wxbNiMOD2k2C7D&#10;FqzrD1BlKRYmiQKlxc6/H6UkbtEOw1D0QosiH8n3RK+vZ2fZQWE04HverGrOlJcwGL/v+d3Pz28/&#10;chaT8IOw4FXPjyry683Vm/UUOtXCCHZQyKiIj90Uej6mFLqqinJUTsQVBOUpqAGdSOTivhpQTFTd&#10;2aqt6w/VBDgEBKlipNubU5BvSn2tlUzftY4qMdtzmi0Vi8XeZ1tt1qLbowijkecxxAumcMJ4arqU&#10;uhFJsN9onpVyRiJE0GklwVWgtZGqcCA2Tf2Eze0ogipcSJwYFpni65WV3w47ZGbo+TuSxwtHb3Sb&#10;UJj9mNgWvCcFARkFSakpxI4AW7/DsxfDDjPtWaPLXyLE5qLucVFXzYlJuvzUtm3znjN5CVUPuIAx&#10;fVHgWD703BqfeYtOHL7GRL0o9ZJCTp7j1Lmc0tGqnGz9D6WJC/VqCrpskdpaZAdB7z/8ajILqlUy&#10;M0QbaxdQ/W/QOTfDVNms/wUu2aUj+LQAnfGAf+ua5suo+pR/YX3immnfw3As71DkoPUozM6rnPfv&#10;sV/gDz/c5g8AAAD//wMAUEsDBBQABgAIAAAAIQBIedmB2wAAAAgBAAAPAAAAZHJzL2Rvd25yZXYu&#10;eG1sTE9BTsMwELwj9Q/WVuJGHQpqQ4hTVQVOcAiBA0c3XpKo8TqK3STt69mKA5x2Z2c0M5tuJtuK&#10;AXvfOFJwu4hAIJXONFQp+Px4uYlB+KDJ6NYRKjihh002u0p1YtxI7zgUoRJsQj7RCuoQukRKX9Zo&#10;tV+4Dom5b9dbHRj2lTS9HtnctnIZRStpdUOcUOsOdzWWh+JoFayfX4u8G5/ezrlcyzwfXIgPX0pd&#10;z6ftI4iAU/gTw6U+V4eMO+3dkYwXLeN4yUqeD/cgLvzqjpf970Fmqfz/QPYDAAD//wMAUEsBAi0A&#10;FAAGAAgAAAAhALaDOJL+AAAA4QEAABMAAAAAAAAAAAAAAAAAAAAAAFtDb250ZW50X1R5cGVzXS54&#10;bWxQSwECLQAUAAYACAAAACEAOP0h/9YAAACUAQAACwAAAAAAAAAAAAAAAAAvAQAAX3JlbHMvLnJl&#10;bHNQSwECLQAUAAYACAAAACEAL5GELrcBAAC4AwAADgAAAAAAAAAAAAAAAAAuAgAAZHJzL2Uyb0Rv&#10;Yy54bWxQSwECLQAUAAYACAAAACEASHnZgdsAAAAIAQAADwAAAAAAAAAAAAAAAAARBAAAZHJzL2Rv&#10;d25yZXYueG1sUEsFBgAAAAAEAAQA8wAAABkFAAAAAA=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</w:t>
            </w:r>
          </w:p>
          <w:p w:rsidR="004902F1" w:rsidRPr="00AF0A97" w:rsidRDefault="00AF0A97" w:rsidP="00280F21">
            <w:pPr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94029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F6CAC0E" wp14:editId="071198D0">
                      <wp:simplePos x="0" y="0"/>
                      <wp:positionH relativeFrom="column">
                        <wp:posOffset>118843</wp:posOffset>
                      </wp:positionH>
                      <wp:positionV relativeFrom="paragraph">
                        <wp:posOffset>135255</wp:posOffset>
                      </wp:positionV>
                      <wp:extent cx="922215" cy="0"/>
                      <wp:effectExtent l="0" t="0" r="1143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1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10.65pt" to="81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a25tgEAALgDAAAOAAAAZHJzL2Uyb0RvYy54bWysU01v2zAMvQ/ofxB0X/wxbNiMOD2k2C7D&#10;FqzrD1BlKRYmiQKlxc6/H6UkbtEOw1D0QosiH8n3RK+vZ2fZQWE04HverGrOlJcwGL/v+d3Pz28/&#10;chaT8IOw4FXPjyry683Vm/UUOtXCCHZQyKiIj90Uej6mFLqqinJUTsQVBOUpqAGdSOTivhpQTFTd&#10;2aqt6w/VBDgEBKlipNubU5BvSn2tlUzftY4qMdtzmi0Vi8XeZ1tt1qLbowijkecxxAumcMJ4arqU&#10;uhFJsN9onpVyRiJE0GklwVWgtZGqcCA2Tf2Eze0ogipcSJwYFpni65WV3w47ZGbo+buGMy8cvdFt&#10;QmH2Y2Jb8J4UBGQUJKWmEDsCbP0Oz14MO8y0Z40uf4kQm4u6x0VdNScm6fJT27bNe87kJVQ94ALG&#10;9EWBY/nQc2t85i06cfgaE/Wi1EsKOXmOU+dySkercrL1P5QmLtSrKeiyRWprkR0Evf/wq7CgWiUz&#10;Q7SxdgHV/wadczNMlc36X+CSXTqCTwvQGQ/4t65pvoyqT/kX1ieumfY9DMfyDkUOWo+i0nmV8/49&#10;9gv84Yfb/AEAAP//AwBQSwMEFAAGAAgAAAAhAEZXG6/dAAAACAEAAA8AAABkcnMvZG93bnJldi54&#10;bWxMj81OwzAQhO9IvIO1SNzopq3UhDROhfg5wSENHHp04yWJGq+j2E0CT48rDnCcndHsN9luNp0Y&#10;aXCtZQnLRQSCuLK65VrCx/vLXQLCecVadZZJwhc52OXXV5lKtZ14T2PpaxFK2KVKQuN9nyK6qiGj&#10;3ML2xMH7tINRPsihRj2oKZSbDldRtEGjWg4fGtXTY0PVqTwbCfHza1n009Pbd4ExFsVofXI6SHl7&#10;Mz9sQXia/V8YLvgBHfLAdLRn1k50QSdxSEpYLdcgLv5mfQ/i+HvAPMP/A/IfAAAA//8DAFBLAQIt&#10;ABQABgAIAAAAIQC2gziS/gAAAOEBAAATAAAAAAAAAAAAAAAAAAAAAABbQ29udGVudF9UeXBlc10u&#10;eG1sUEsBAi0AFAAGAAgAAAAhADj9If/WAAAAlAEAAAsAAAAAAAAAAAAAAAAALwEAAF9yZWxzLy5y&#10;ZWxzUEsBAi0AFAAGAAgAAAAhABV5rbm2AQAAuAMAAA4AAAAAAAAAAAAAAAAALgIAAGRycy9lMm9E&#10;b2MueG1sUEsBAi0AFAAGAAgAAAAhAEZXG6/dAAAACAEAAA8AAAAAAAAAAAAAAAAAEAQAAGRycy9k&#10;b3ducmV2LnhtbFBLBQYAAAAABAAEAPMAAAAaBQAAAAA=&#10;" strokecolor="black [3040]"/>
                  </w:pict>
                </mc:Fallback>
              </mc:AlternateContent>
            </w:r>
            <w:r w:rsidR="004902F1" w:rsidRPr="00AF0A97">
              <w:rPr>
                <w:sz w:val="18"/>
                <w:szCs w:val="20"/>
              </w:rPr>
              <w:t xml:space="preserve">   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Closing: </w:t>
            </w:r>
            <w:r w:rsidRPr="00AF0A97">
              <w:rPr>
                <w:i/>
                <w:sz w:val="16"/>
                <w:szCs w:val="18"/>
              </w:rPr>
              <w:t>(15 – 20 minutes) Student summarizing, student sharing and student feedback related to the standard/element.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Assessment:  </w:t>
            </w:r>
            <w:r w:rsidRPr="00AF0A97">
              <w:rPr>
                <w:i/>
                <w:sz w:val="16"/>
                <w:szCs w:val="18"/>
              </w:rPr>
              <w:t>Clearly describe the assessment tool or the process by which you will be assessing students and/or collecting data.</w:t>
            </w:r>
          </w:p>
        </w:tc>
      </w:tr>
      <w:tr w:rsidR="00AF0A97" w:rsidRPr="00AF0A97" w:rsidTr="004902F1">
        <w:trPr>
          <w:trHeight w:val="277"/>
        </w:trPr>
        <w:tc>
          <w:tcPr>
            <w:tcW w:w="2390" w:type="dxa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  <w:p w:rsidR="004902F1" w:rsidRPr="00AF0A97" w:rsidRDefault="004C720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Students will put computers away. </w:t>
            </w:r>
          </w:p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</w:tc>
        <w:tc>
          <w:tcPr>
            <w:tcW w:w="2390" w:type="dxa"/>
            <w:gridSpan w:val="2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Closing Activities</w:t>
            </w:r>
          </w:p>
          <w:p w:rsidR="004902F1" w:rsidRPr="00AF0A97" w:rsidRDefault="00AF0A97" w:rsidP="00280F21">
            <w:pPr>
              <w:rPr>
                <w:sz w:val="16"/>
                <w:szCs w:val="17"/>
              </w:rPr>
            </w:pPr>
            <w:sdt>
              <w:sdtPr>
                <w:rPr>
                  <w:sz w:val="16"/>
                  <w:szCs w:val="18"/>
                </w:rPr>
                <w:id w:val="-168443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</w:t>
            </w:r>
            <w:r w:rsidR="004902F1" w:rsidRPr="00AF0A97">
              <w:rPr>
                <w:sz w:val="16"/>
                <w:szCs w:val="17"/>
              </w:rPr>
              <w:t>Ask the Teacher Questions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73578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Exit Ticket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29991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Journal Writing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02478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K-W-L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86660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________________</w:t>
            </w:r>
          </w:p>
        </w:tc>
        <w:tc>
          <w:tcPr>
            <w:tcW w:w="3518" w:type="dxa"/>
            <w:gridSpan w:val="4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</w:p>
          <w:p w:rsidR="004902F1" w:rsidRPr="00AF0A97" w:rsidRDefault="004C7201" w:rsidP="00280F21">
            <w:pPr>
              <w:rPr>
                <w:sz w:val="20"/>
                <w:szCs w:val="22"/>
              </w:rPr>
            </w:pPr>
            <w:r w:rsidRPr="00AF0A97">
              <w:rPr>
                <w:sz w:val="20"/>
                <w:szCs w:val="22"/>
              </w:rPr>
              <w:t xml:space="preserve">RTI Grades </w:t>
            </w:r>
          </w:p>
        </w:tc>
        <w:tc>
          <w:tcPr>
            <w:tcW w:w="2634" w:type="dxa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Type of Assessment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4217133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C720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Formative</w:t>
            </w:r>
          </w:p>
          <w:p w:rsidR="004902F1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298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Summative</w:t>
            </w:r>
          </w:p>
        </w:tc>
      </w:tr>
      <w:tr w:rsidR="00AF0A97" w:rsidRPr="00AF0A97" w:rsidTr="004902F1">
        <w:trPr>
          <w:trHeight w:val="277"/>
        </w:trPr>
        <w:tc>
          <w:tcPr>
            <w:tcW w:w="10933" w:type="dxa"/>
            <w:gridSpan w:val="8"/>
            <w:shd w:val="clear" w:color="auto" w:fill="D9D9D9" w:themeFill="background1" w:themeFillShade="D9"/>
          </w:tcPr>
          <w:p w:rsidR="004902F1" w:rsidRPr="00AF0A97" w:rsidRDefault="004902F1" w:rsidP="00280F21">
            <w:pPr>
              <w:pStyle w:val="ListParagraph"/>
              <w:ind w:left="207"/>
              <w:rPr>
                <w:sz w:val="16"/>
                <w:szCs w:val="18"/>
              </w:rPr>
            </w:pPr>
            <w:r w:rsidRPr="00AF0A97">
              <w:rPr>
                <w:b/>
                <w:sz w:val="18"/>
                <w:szCs w:val="20"/>
                <w:highlight w:val="yellow"/>
              </w:rPr>
              <w:t>Accommodations for Students with Special Needs</w:t>
            </w:r>
            <w:r w:rsidRPr="00AF0A97">
              <w:rPr>
                <w:b/>
                <w:sz w:val="18"/>
                <w:szCs w:val="20"/>
                <w:shd w:val="clear" w:color="auto" w:fill="FFFF00"/>
              </w:rPr>
              <w:t>/Co-teaching Model</w:t>
            </w:r>
            <w:r w:rsidRPr="00AF0A97">
              <w:rPr>
                <w:b/>
                <w:sz w:val="18"/>
                <w:szCs w:val="20"/>
              </w:rPr>
              <w:t xml:space="preserve">: </w:t>
            </w:r>
            <w:r w:rsidRPr="00AF0A97">
              <w:rPr>
                <w:i/>
                <w:sz w:val="16"/>
                <w:szCs w:val="18"/>
              </w:rPr>
              <w:t>(504’s, IEP’s, Tier Intervention, etc.) Accommodations change with each lesson plan, this section may be changed daily.  Please be specific.</w:t>
            </w:r>
          </w:p>
        </w:tc>
      </w:tr>
      <w:tr w:rsidR="00AF0A97" w:rsidRPr="00AF0A97" w:rsidTr="004902F1">
        <w:trPr>
          <w:trHeight w:val="277"/>
        </w:trPr>
        <w:tc>
          <w:tcPr>
            <w:tcW w:w="5791" w:type="dxa"/>
            <w:gridSpan w:val="4"/>
          </w:tcPr>
          <w:p w:rsidR="004902F1" w:rsidRPr="00AF0A97" w:rsidRDefault="004902F1" w:rsidP="00280F21">
            <w:pPr>
              <w:pStyle w:val="ListParagraph"/>
              <w:ind w:left="207"/>
              <w:rPr>
                <w:sz w:val="18"/>
                <w:szCs w:val="20"/>
              </w:rPr>
            </w:pPr>
          </w:p>
        </w:tc>
        <w:tc>
          <w:tcPr>
            <w:tcW w:w="2508" w:type="dxa"/>
            <w:gridSpan w:val="3"/>
          </w:tcPr>
          <w:p w:rsidR="004902F1" w:rsidRPr="00AF0A97" w:rsidRDefault="004902F1" w:rsidP="00280F21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Co-Teaching Model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b/>
                  <w:sz w:val="16"/>
                  <w:szCs w:val="18"/>
                </w:rPr>
                <w:id w:val="-54175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b/>
                <w:sz w:val="16"/>
                <w:szCs w:val="18"/>
              </w:rPr>
              <w:t xml:space="preserve"> </w:t>
            </w:r>
            <w:r w:rsidR="004902F1" w:rsidRPr="00AF0A97">
              <w:rPr>
                <w:sz w:val="16"/>
                <w:szCs w:val="18"/>
              </w:rPr>
              <w:t>One Teach, One Assist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929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Alternative Teaching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188097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Parallel Teaching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31545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Station Teaching </w:t>
            </w:r>
          </w:p>
          <w:p w:rsidR="004902F1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407611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Team Teaching</w:t>
            </w:r>
          </w:p>
        </w:tc>
        <w:tc>
          <w:tcPr>
            <w:tcW w:w="2634" w:type="dxa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Response to Intervention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087269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Extended Time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1903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Follow Up Activities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1340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More Practice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20552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One-to-One Re-Teaching</w:t>
            </w:r>
          </w:p>
          <w:p w:rsidR="004902F1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43358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Small Group Re-Teaching</w:t>
            </w:r>
          </w:p>
          <w:p w:rsidR="004902F1" w:rsidRPr="00AF0A97" w:rsidRDefault="00AF0A97" w:rsidP="00280F21">
            <w:pPr>
              <w:rPr>
                <w:sz w:val="14"/>
                <w:szCs w:val="16"/>
              </w:rPr>
            </w:pPr>
            <w:sdt>
              <w:sdtPr>
                <w:rPr>
                  <w:sz w:val="16"/>
                  <w:szCs w:val="18"/>
                </w:rPr>
                <w:id w:val="-211504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Whole Group Re-Teaching</w:t>
            </w:r>
          </w:p>
        </w:tc>
      </w:tr>
      <w:tr w:rsidR="00AF0A97" w:rsidRPr="00AF0A97" w:rsidTr="004902F1">
        <w:trPr>
          <w:trHeight w:val="277"/>
        </w:trPr>
        <w:tc>
          <w:tcPr>
            <w:tcW w:w="3488" w:type="dxa"/>
            <w:gridSpan w:val="2"/>
          </w:tcPr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18"/>
                <w:szCs w:val="20"/>
              </w:rPr>
              <w:t xml:space="preserve">Content Vocabulary:  </w:t>
            </w:r>
            <w:r w:rsidRPr="00AF0A97">
              <w:rPr>
                <w:i/>
                <w:sz w:val="16"/>
                <w:szCs w:val="18"/>
              </w:rPr>
              <w:t>List the content vocabulary used for this particular lesson.</w:t>
            </w:r>
          </w:p>
          <w:p w:rsidR="004902F1" w:rsidRPr="00AF0A97" w:rsidRDefault="004902F1" w:rsidP="00280F21">
            <w:pPr>
              <w:rPr>
                <w:i/>
                <w:sz w:val="16"/>
                <w:szCs w:val="18"/>
              </w:rPr>
            </w:pPr>
          </w:p>
        </w:tc>
        <w:tc>
          <w:tcPr>
            <w:tcW w:w="3488" w:type="dxa"/>
            <w:gridSpan w:val="3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Technology Used: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9822217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Computers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44081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Calculators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9345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Document Camera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74499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Clickers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26283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SmartBoard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1509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Slate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5878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915FE96" wp14:editId="4BD4904A">
                      <wp:simplePos x="0" y="0"/>
                      <wp:positionH relativeFrom="column">
                        <wp:posOffset>599831</wp:posOffset>
                      </wp:positionH>
                      <wp:positionV relativeFrom="paragraph">
                        <wp:posOffset>92808</wp:posOffset>
                      </wp:positionV>
                      <wp:extent cx="1398954" cy="7815"/>
                      <wp:effectExtent l="0" t="0" r="10795" b="3048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54" cy="7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2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7.3pt" to="157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PiugEAALwDAAAOAAAAZHJzL2Uyb0RvYy54bWysU8GO0zAQvSPxD5bvNEmXhW7UdA9dwQVB&#10;xcIHeB27sbA91ti06d8zdtPsChBarbg4tmfem3nPk/Xt6Cw7KIwGfMebRc2Z8hJ64/cd//7tw5sV&#10;ZzEJ3wsLXnX8pCK/3bx+tT6GVi1hANsrZETiY3sMHR9SCm1VRTkoJ+ICgvIU1IBOJDrivupRHInd&#10;2WpZ1++qI2AfEKSKkW7vzkG+KfxaK5m+aB1VYrbj1FsqK5b1Ia/VZi3aPYowGDm1IV7QhRPGU9GZ&#10;6k4kwX6i+YPKGYkQQaeFBFeB1kaqooHUNPVvau4HEVTRQubEMNsU/x+t/HzYITN9x6+WnHnh6I3u&#10;EwqzHxLbgvfkICCjIDl1DLElwNbvcDrFsMMse9To8pcEsbG4e5rdVWNiki6bq5vVzfVbziTF3q+a&#10;60xZPWIDxvRRgWN503FrfNYuWnH4FNM59ZJCuNzLuXrZpZNVOdn6r0qTnlyvoMskqa1FdhA0A/2P&#10;ZipbMjNEG2tnUP1v0JSbYapM13OBc3apCD7NQGc84N+qpvHSqj7nX1SftWbZD9CfylsUO2hEiqHT&#10;OOcZfHou8MefbvMLAAD//wMAUEsDBBQABgAIAAAAIQAgFYU93gAAAAgBAAAPAAAAZHJzL2Rvd25y&#10;ZXYueG1sTI/NTsMwEITvSLyDtUjcqFNI2xDiVIifEz2E0EOPbrwkUeN1FLtJ4OlZTnDcmdHsN9l2&#10;tp0YcfCtIwXLRQQCqXKmpVrB/uP1JgHhgyajO0eo4As9bPPLi0ynxk30jmMZasEl5FOtoAmhT6X0&#10;VYNW+4Xrkdj7dIPVgc+hlmbQE5fbTt5G0Vpa3RJ/aHSPTw1Wp/JsFWxe3sqin55334XcyKIYXUhO&#10;B6Wur+bHBxAB5/AXhl98RoecmY7uTMaLTsF9vOIk6/EaBPt3y5inHFlYJSDzTP4fkP8AAAD//wMA&#10;UEsBAi0AFAAGAAgAAAAhALaDOJL+AAAA4QEAABMAAAAAAAAAAAAAAAAAAAAAAFtDb250ZW50X1R5&#10;cGVzXS54bWxQSwECLQAUAAYACAAAACEAOP0h/9YAAACUAQAACwAAAAAAAAAAAAAAAAAvAQAAX3Jl&#10;bHMvLnJlbHNQSwECLQAUAAYACAAAACEA076D4roBAAC8AwAADgAAAAAAAAAAAAAAAAAuAgAAZHJz&#10;L2Uyb0RvYy54bWxQSwECLQAUAAYACAAAACEAIBWFPd4AAAAIAQAADwAAAAAAAAAAAAAAAAAUBAAA&#10;ZHJzL2Rvd25yZXYueG1sUEsFBgAAAAAEAAQA8wAAAB8FAAAAAA=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Websites </w:t>
            </w:r>
          </w:p>
          <w:p w:rsidR="004902F1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032847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7C9FBF9" wp14:editId="2AD469A2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99060</wp:posOffset>
                      </wp:positionV>
                      <wp:extent cx="1398905" cy="7620"/>
                      <wp:effectExtent l="0" t="0" r="10795" b="3048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0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3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7.8pt" to="157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c5uwEAALwDAAAOAAAAZHJzL2Uyb0RvYy54bWysU02PEzEMvSPxH6Lc6UxbseyOOt1DV3BB&#10;ULHwA7IZpxORxJET+vHvcdJ2FgFCCHHxxLGf7ffiWd0fvRN7oGQx9HI+a6WAoHGwYdfLL5/fvrqV&#10;ImUVBuUwQC9PkOT9+uWL1SF2sMAR3QAkuEhI3SH2csw5dk2T9AhepRlGCBw0SF5ldmnXDKQOXN27&#10;ZtG2N80BaYiEGlLi24dzUK5rfWNA54/GJMjC9ZJny9VStU/FNuuV6nak4mj1ZQz1D1N4ZQM3nUo9&#10;qKzEN7K/lPJWEyY0eabRN2iM1VA5MJt5+xObx1FFqFxYnBQnmdL/K6s/7Lck7NDL5VKKoDy/0WMm&#10;ZXdjFhsMgRVEEhxkpQ4xdQzYhC1dvBS3VGgfDfnyZULiWNU9TerCMQvNl/Pl3e1d+1oKzbE3N4sq&#10;fvOMjZTyO0AvyqGXzobCXXVq/z5l7sep1xR2yizn7vWUTw5KsgufwDCf0q+i6ybBxpHYK96B4eu8&#10;MOFaNbNAjHVuArV/Bl1yCwzqdv0tcMquHTHkCehtQPpd13y8jmrO+VfWZ66F9hMOp/oWVQ5ekcrs&#10;ss5lB3/0K/z5p1t/BwAA//8DAFBLAwQUAAYACAAAACEAB7hhQ94AAAAIAQAADwAAAGRycy9kb3du&#10;cmV2LnhtbEyPT0+DQBDF7yZ+h82YeLNLbaCUsjTGPyc9IHrwuGVHIGVnCbsF9NM7nvQ47728+b38&#10;sNheTDj6zpGC9SoCgVQ701Gj4P3t6SYF4YMmo3tHqOALPRyKy4tcZ8bN9IpTFRrBJeQzraANYcik&#10;9HWLVvuVG5DY+3Sj1YHPsZFm1DOX217eRlEire6IP7R6wPsW61N1tgq2j89VOcwPL9+l3MqynFxI&#10;Tx9KXV8td3sQAZfwF4ZffEaHgpmO7kzGi17BLuYpgfU4AcH+Zh1vQBxZSFKQRS7/Dyh+AAAA//8D&#10;AFBLAQItABQABgAIAAAAIQC2gziS/gAAAOEBAAATAAAAAAAAAAAAAAAAAAAAAABbQ29udGVudF9U&#10;eXBlc10ueG1sUEsBAi0AFAAGAAgAAAAhADj9If/WAAAAlAEAAAsAAAAAAAAAAAAAAAAALwEAAF9y&#10;ZWxzLy5yZWxzUEsBAi0AFAAGAAgAAAAhANM8hzm7AQAAvAMAAA4AAAAAAAAAAAAAAAAALgIAAGRy&#10;cy9lMm9Eb2MueG1sUEsBAi0AFAAGAAgAAAAhAAe4YUPeAAAACAEAAA8AAAAAAAAAAAAAAAAAFQQA&#10;AGRycy9kb3ducmV2LnhtbFBLBQYAAAAABAAEAPMAAAAgBQAAAAA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Software </w:t>
            </w:r>
          </w:p>
        </w:tc>
        <w:tc>
          <w:tcPr>
            <w:tcW w:w="3957" w:type="dxa"/>
            <w:gridSpan w:val="3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Materials Used: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68009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24335E1" wp14:editId="0776BD27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120650</wp:posOffset>
                      </wp:positionV>
                      <wp:extent cx="922020" cy="0"/>
                      <wp:effectExtent l="0" t="0" r="1143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4" o:spid="_x0000_s1026" style="position:absolute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9.5pt" to="13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5NtgEAALgDAAAOAAAAZHJzL2Uyb0RvYy54bWysU8GOEzEMvSPxD1HudKYFIRh1uoeu4IKg&#10;YtkPyGacTkQSR07otH+Pk7azCBBCq71k4vg928/2rG+O3okDULIYerlctFJA0DjYsO/l/bcPr95J&#10;kbIKg3IYoJcnSPJm8/LFeoodrHBENwAJDhJSN8VejjnHrmmSHsGrtMAIgZ0GyavMJu2bgdTE0b1r&#10;Vm37tpmQhkioISV+vT075abGNwZ0/mJMgixcL7m2XE+q50M5m81adXtScbT6UoZ6QhVe2cBJ51C3&#10;Kivxg+wfobzVhAlNXmj0DRpjNVQNrGbZ/qbmblQRqhZuTopzm9LzhdWfDzsSdujl6zdSBOV5RneZ&#10;lN2PWWwxBO4gkmAnd2qKqWPCNuzoYqW4oyL7aMiXLwsSx9rd09xdOGah+fH9atWueAb66moeeZFS&#10;/gjoRbn00tlQdKtOHT6lzLkYeoWwUeo4Z663fHJQwC58BcNaONeysusWwdaROCie//B9WVRwrIos&#10;FGOdm0ntv0kXbKFB3az/Jc7omhFDnoneBqS/Zc3Ha6nmjL+qPmstsh9wONU51HbwelRll1Uu+/er&#10;XemPP9zmJwAAAP//AwBQSwMEFAAGAAgAAAAhACkQ6PDdAAAACQEAAA8AAABkcnMvZG93bnJldi54&#10;bWxMj0FPg0AQhe8m/ofNmHizS9ukUGRpjNaTHih68LhlRyBlZwm7BfTXO8aDvc2beXnzvWw3206M&#10;OPjWkYLlIgKBVDnTUq3g/e35LgHhgyajO0eo4As97PLrq0ynxk10wLEMteAQ8qlW0ITQp1L6qkGr&#10;/cL1SHz7dIPVgeVQSzPoicNtJ1dRtJFWt8QfGt3jY4PVqTxbBfH+pSz66en1u5CxLIrRheT0odTt&#10;zfxwDyLgHP7N8IvP6JAz09GdyXjRsV4mMVt52HInNqw26y2I499C5pm8bJD/AAAA//8DAFBLAQIt&#10;ABQABgAIAAAAIQC2gziS/gAAAOEBAAATAAAAAAAAAAAAAAAAAAAAAABbQ29udGVudF9UeXBlc10u&#10;eG1sUEsBAi0AFAAGAAgAAAAhADj9If/WAAAAlAEAAAsAAAAAAAAAAAAAAAAALwEAAF9yZWxzLy5y&#10;ZWxzUEsBAi0AFAAGAAgAAAAhAB/JPk22AQAAuAMAAA4AAAAAAAAAAAAAAAAALgIAAGRycy9lMm9E&#10;b2MueG1sUEsBAi0AFAAGAAgAAAAhACkQ6PDdAAAACQEAAA8AAAAAAAAAAAAAAAAAEAQAAGRycy9k&#10;b3ducmV2LnhtbFBLBQYAAAAABAAEAPMAAAAaBQAAAAA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Textbook pp. 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6926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9A142AB" wp14:editId="4A877CBA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113665</wp:posOffset>
                      </wp:positionV>
                      <wp:extent cx="922020" cy="0"/>
                      <wp:effectExtent l="0" t="0" r="1143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5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8.95pt" to="1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fatgEAALgDAAAOAAAAZHJzL2Uyb0RvYy54bWysU8GOEzEMvSPxD1HudKZFIBh1uoeu4IKg&#10;YtkPyGacTkQSR07otH+Pk7azCBBCq71k4vg928/2rG+O3okDULIYerlctFJA0DjYsO/l/bcPr95J&#10;kbIKg3IYoJcnSPJm8/LFeoodrHBENwAJDhJSN8VejjnHrmmSHsGrtMAIgZ0GyavMJu2bgdTE0b1r&#10;Vm37tpmQhkioISV+vT075abGNwZ0/mJMgixcL7m2XE+q50M5m81adXtScbT6UoZ6QhVe2cBJ51C3&#10;Kivxg+wfobzVhAlNXmj0DRpjNVQNrGbZ/qbmblQRqhZuTopzm9LzhdWfDzsSdujl6zdSBOV5RneZ&#10;lN2PWWwxBO4gkmAnd2qKqWPCNuzoYqW4oyL7aMiXLwsSx9rd09xdOGah+fH9atWueAb66moeeZFS&#10;/gjoRbn00tlQdKtOHT6lzLkYeoWwUeo4Z663fHJQwC58BcNaONeysusWwdaROCie//B9WVRwrIos&#10;FGOdm0ntv0kXbKFB3az/Jc7omhFDnoneBqS/Zc3Ha6nmjL+qPmstsh9wONU51HbwelRll1Uu+/er&#10;XemPP9zmJwAAAP//AwBQSwMEFAAGAAgAAAAhAPEiKR3dAAAACQEAAA8AAABkcnMvZG93bnJldi54&#10;bWxMj09Pg0AQxe8mfofNmHizSzEpSFka45+THih66HHLjkDKzhJ2C+ind4wHvc2beXnze/lusb2Y&#10;cPSdIwXrVQQCqXamo0bB+9vzTQrCB01G945QwSd62BWXF7nOjJtpj1MVGsEh5DOtoA1hyKT0dYtW&#10;+5UbkPj24UarA8uxkWbUM4fbXsZRtJFWd8QfWj3gQ4v1qTpbBcnTS1UO8+PrVykTWZaTC+npoNT1&#10;1XK/BRFwCX9m+MFndCiY6ejOZLzoWa9T7hJ4SO5AsCHe3MYgjr8LWeTyf4PiGwAA//8DAFBLAQIt&#10;ABQABgAIAAAAIQC2gziS/gAAAOEBAAATAAAAAAAAAAAAAAAAAAAAAABbQ29udGVudF9UeXBlc10u&#10;eG1sUEsBAi0AFAAGAAgAAAAhADj9If/WAAAAlAEAAAsAAAAAAAAAAAAAAAAALwEAAF9yZWxzLy5y&#10;ZWxzUEsBAi0AFAAGAAgAAAAhACUhF9q2AQAAuAMAAA4AAAAAAAAAAAAAAAAALgIAAGRycy9lMm9E&#10;b2MueG1sUEsBAi0AFAAGAAgAAAAhAPEiKR3dAAAACQEAAA8AAAAAAAAAAAAAAAAAEAQAAGRycy9k&#10;b3ducmV2LnhtbFBLBQYAAAAABAAEAPMAAAAaBQAAAAA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Handouts 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27354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Journals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0997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Learning Centers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35516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Books/Novels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0270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sz w:val="16"/>
                <w:szCs w:val="18"/>
              </w:rPr>
              <w:t xml:space="preserve">  </w:t>
            </w:r>
            <w:proofErr w:type="spellStart"/>
            <w:r w:rsidR="004902F1" w:rsidRPr="00AF0A97">
              <w:rPr>
                <w:sz w:val="16"/>
                <w:szCs w:val="18"/>
              </w:rPr>
              <w:t>Manipulatives</w:t>
            </w:r>
            <w:proofErr w:type="spellEnd"/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42159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78E2A9B" wp14:editId="04055FF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117475</wp:posOffset>
                      </wp:positionV>
                      <wp:extent cx="922020" cy="0"/>
                      <wp:effectExtent l="0" t="0" r="1143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7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9.25pt" to="80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zUvtgEAALgDAAAOAAAAZHJzL2Uyb0RvYy54bWysU02PEzEMvSPxH6Lc6UyLxMeo0z10BRcE&#10;Fcv+gGzG6UQkceSETvvvcdJ2FgFCaLWXTBy/Z/vZnvXN0TtxAEoWQy+Xi1YKCBoHG/a9vP/24dU7&#10;KVJWYVAOA/TyBEnebF6+WE+xgxWO6AYgwUFC6qbYyzHn2DVN0iN4lRYYIbDTIHmV2aR9M5CaOLp3&#10;zapt3zQT0hAJNaTEr7dnp9zU+MaAzl+MSZCF6yXXlutJ9XwoZ7NZq25PKo5WX8pQT6jCKxs46Rzq&#10;VmUlfpD9I5S3mjChyQuNvkFjrIaqgdUs29/U3I0qQtXCzUlxblN6vrD682FHwg69fP1WiqA8z+gu&#10;k7L7MYsthsAdRBLs5E5NMXVM2IYdXawUd1RkHw358mVB4li7e5q7C8csND++X63aFc9AX13NIy9S&#10;yh8BvSiXXjobim7VqcOnlDkXQ68QNkod58z1lk8OCtiFr2BYC+daVnbdItg6EgfF8x++L4sKjlWR&#10;hWKsczOp/Tfpgi00qJv1v8QZXTNiyDPR24D0t6z5eC3VnPFX1WetRfYDDqc6h9oOXo+q7LLKZf9+&#10;tSv98Yfb/AQAAP//AwBQSwMEFAAGAAgAAAAhAKXwL2fcAAAACAEAAA8AAABkcnMvZG93bnJldi54&#10;bWxMj0FPg0AQhe8m/ofNmHizS41SgixNU/WkB0o9eNyyI5Cys4TdAvrrncaDPU3evJc332Tr2XZi&#10;xMG3jhQsFxEIpMqZlmoFH/vXuwSED5qM7hyhgm/0sM6vrzKdGjfRDscy1IJLyKdaQRNCn0rpqwat&#10;9gvXI7H35QarA8uhlmbQE5fbTt5HUSytbokvNLrHbYPVsTxZBauXt7Lop+f3n0KuZFGMLiTHT6Vu&#10;b+bNE4iAc/gPwxmf0SFnpoM7kfGiYx0/cJJn8gji7MfLGMThbyHzTF4+kP8CAAD//wMAUEsBAi0A&#10;FAAGAAgAAAAhALaDOJL+AAAA4QEAABMAAAAAAAAAAAAAAAAAAAAAAFtDb250ZW50X1R5cGVzXS54&#10;bWxQSwECLQAUAAYACAAAACEAOP0h/9YAAACUAQAACwAAAAAAAAAAAAAAAAAvAQAAX3JlbHMvLnJl&#10;bHNQSwECLQAUAAYACAAAACEAEPc1L7YBAAC4AwAADgAAAAAAAAAAAAAAAAAuAgAAZHJzL2Uyb0Rv&#10;Yy54bWxQSwECLQAUAAYACAAAACEApfAvZ9wAAAAIAQAADwAAAAAAAAAAAAAAAAAQBAAAZHJzL2Rv&#10;d25yZXYueG1sUEsFBgAAAAAEAAQA8wAAABkFAAAAAA==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 </w:t>
            </w:r>
          </w:p>
          <w:p w:rsidR="004902F1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11185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02F1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4902F1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1B8DAEE" wp14:editId="6BB3A63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105410</wp:posOffset>
                      </wp:positionV>
                      <wp:extent cx="922020" cy="0"/>
                      <wp:effectExtent l="0" t="0" r="1143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line id="Straight Connector 38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8.3pt" to="80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2MetAEAALgDAAAOAAAAZHJzL2Uyb0RvYy54bWysU9Gu0zAMfUfiH6K8s3ZFQlCtuw+7ghcE&#10;Exc+IDd11ogkjpywbn+Pk229CBBCiJc0js+xfWx3c3fyThyBksUwyPWqlQKCxtGGwyC/fH774rUU&#10;KaswKocBBnmGJO+2z59t5thDhxO6EUhwkJD6OQ5yyjn2TZP0BF6lFUYI7DRIXmU26dCMpGaO7l3T&#10;te2rZkYaI6GGlPj1/uKU2xrfGND5ozEJsnCD5NpyPamej+VsthvVH0jFyeprGeofqvDKBk66hLpX&#10;WYlvZH8J5a0mTGjySqNv0BiroWpgNev2JzUPk4pQtXBzUlzalP5fWP3huCdhx0G+5EkF5XlGD5mU&#10;PUxZ7DAE7iCSYCd3ao6pZ8Iu7OlqpbinIvtkyJcvCxKn2t3z0l04ZaH58U3XtR3PQN9czRMvUsrv&#10;AL0ol0E6G4pu1avj+5Q5F0NvEDZKHZfM9ZbPDgrYhU9gWAvnWld23SLYORJHxfMfv66LCo5VkYVi&#10;rHMLqf0z6YotNKib9bfEBV0zYsgL0duA9Lus+XQr1VzwN9UXrUX2I47nOofaDl6Pquy6ymX/frQr&#10;/emH234HAAD//wMAUEsDBBQABgAIAAAAIQArlQXR2gAAAAgBAAAPAAAAZHJzL2Rvd25yZXYueG1s&#10;TE/BToNAEL2b9B82Y9KbXWoa2lCWxlQ96QHRg8ctOwVSdpawW0C/3iEe9DTz5r289yY9TLYVA/a+&#10;caRgvYpAIJXONFQp+Hh/vtuB8EGT0a0jVPCFHg7Z4ibViXEjveFQhEqwCflEK6hD6BIpfVmj1X7l&#10;OiTmzq63OjDsK2l6PbK5beV9FMXS6oY4odYdHmssL8XVKtg+vRR5Nz6+fudyK/N8cGF3+VRqeTs9&#10;7EEEnMKfGOb6XB0y7nRyVzJetIzjDSvnGYOY+XjNy+n3ILNU/n8g+wEAAP//AwBQSwECLQAUAAYA&#10;CAAAACEAtoM4kv4AAADhAQAAEwAAAAAAAAAAAAAAAAAAAAAAW0NvbnRlbnRfVHlwZXNdLnhtbFBL&#10;AQItABQABgAIAAAAIQA4/SH/1gAAAJQBAAALAAAAAAAAAAAAAAAAAC8BAABfcmVscy8ucmVsc1BL&#10;AQItABQABgAIAAAAIQBiN2MetAEAALgDAAAOAAAAAAAAAAAAAAAAAC4CAABkcnMvZTJvRG9jLnht&#10;bFBLAQItABQABgAIAAAAIQArlQXR2gAAAAgBAAAPAAAAAAAAAAAAAAAAAA4EAABkcnMvZG93bnJl&#10;di54bWxQSwUGAAAAAAQABADzAAAAFQUAAAAA&#10;" strokecolor="black [3040]"/>
                  </w:pict>
                </mc:Fallback>
              </mc:AlternateContent>
            </w:r>
            <w:r w:rsidR="004902F1" w:rsidRPr="00AF0A97">
              <w:rPr>
                <w:sz w:val="16"/>
                <w:szCs w:val="18"/>
              </w:rPr>
              <w:t xml:space="preserve">  </w:t>
            </w:r>
          </w:p>
          <w:p w:rsidR="00273C66" w:rsidRPr="00AF0A97" w:rsidRDefault="00273C66" w:rsidP="00280F2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280F21">
            <w:pPr>
              <w:spacing w:line="276" w:lineRule="auto"/>
              <w:rPr>
                <w:sz w:val="16"/>
                <w:szCs w:val="18"/>
              </w:rPr>
            </w:pPr>
          </w:p>
          <w:p w:rsidR="00273C66" w:rsidRPr="00AF0A97" w:rsidRDefault="00273C66" w:rsidP="00280F21">
            <w:pPr>
              <w:spacing w:line="276" w:lineRule="auto"/>
              <w:rPr>
                <w:sz w:val="16"/>
                <w:szCs w:val="18"/>
              </w:rPr>
            </w:pPr>
          </w:p>
        </w:tc>
      </w:tr>
      <w:tr w:rsidR="00AF0A97" w:rsidRPr="00AF0A97" w:rsidTr="004902F1">
        <w:trPr>
          <w:trHeight w:val="277"/>
        </w:trPr>
        <w:tc>
          <w:tcPr>
            <w:tcW w:w="3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1" w:rsidRPr="00AF0A97" w:rsidRDefault="004902F1" w:rsidP="00280F21">
            <w:pPr>
              <w:rPr>
                <w:b/>
                <w:sz w:val="18"/>
                <w:szCs w:val="20"/>
              </w:rPr>
            </w:pPr>
            <w:r w:rsidRPr="00AF0A97">
              <w:rPr>
                <w:b/>
                <w:sz w:val="18"/>
                <w:szCs w:val="20"/>
              </w:rPr>
              <w:lastRenderedPageBreak/>
              <w:t>Team/Teacher:</w:t>
            </w:r>
            <w:r w:rsidR="00273C66" w:rsidRPr="00AF0A97">
              <w:rPr>
                <w:b/>
                <w:sz w:val="18"/>
                <w:szCs w:val="20"/>
              </w:rPr>
              <w:t xml:space="preserve"> </w:t>
            </w:r>
            <w:proofErr w:type="spellStart"/>
            <w:r w:rsidR="00273C66" w:rsidRPr="00AF0A97">
              <w:rPr>
                <w:b/>
                <w:sz w:val="18"/>
                <w:szCs w:val="20"/>
              </w:rPr>
              <w:t>Roath</w:t>
            </w:r>
            <w:proofErr w:type="spellEnd"/>
            <w:r w:rsidR="00273C66" w:rsidRPr="00AF0A97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3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Subject:</w:t>
            </w:r>
            <w:r w:rsidR="00273C66" w:rsidRPr="00AF0A97">
              <w:rPr>
                <w:b/>
                <w:sz w:val="16"/>
                <w:szCs w:val="18"/>
              </w:rPr>
              <w:t xml:space="preserve"> ELA 10 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F1" w:rsidRPr="00AF0A97" w:rsidRDefault="004902F1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Date:</w:t>
            </w:r>
            <w:r w:rsidR="00273C66" w:rsidRPr="00AF0A97">
              <w:rPr>
                <w:b/>
                <w:sz w:val="16"/>
                <w:szCs w:val="18"/>
              </w:rPr>
              <w:t xml:space="preserve"> 10/18/13</w:t>
            </w:r>
          </w:p>
        </w:tc>
      </w:tr>
      <w:tr w:rsidR="00AF0A97" w:rsidRPr="00AF0A97" w:rsidTr="004902F1">
        <w:trPr>
          <w:trHeight w:val="245"/>
        </w:trPr>
        <w:tc>
          <w:tcPr>
            <w:tcW w:w="4781" w:type="dxa"/>
            <w:gridSpan w:val="3"/>
            <w:shd w:val="clear" w:color="auto" w:fill="C4BC96" w:themeFill="background2" w:themeFillShade="BF"/>
            <w:vAlign w:val="center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Friday</w:t>
            </w:r>
          </w:p>
        </w:tc>
        <w:tc>
          <w:tcPr>
            <w:tcW w:w="6152" w:type="dxa"/>
            <w:gridSpan w:val="5"/>
            <w:shd w:val="clear" w:color="auto" w:fill="auto"/>
            <w:vAlign w:val="center"/>
          </w:tcPr>
          <w:p w:rsidR="004902F1" w:rsidRPr="00AF0A97" w:rsidRDefault="004902F1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Topic:</w:t>
            </w:r>
            <w:r w:rsidR="00273C66" w:rsidRPr="00AF0A97">
              <w:rPr>
                <w:b/>
                <w:sz w:val="20"/>
                <w:szCs w:val="22"/>
              </w:rPr>
              <w:t xml:space="preserve"> Animal Farm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4902F1" w:rsidRPr="00AF0A97" w:rsidRDefault="004902F1" w:rsidP="00280F21">
            <w:pPr>
              <w:pStyle w:val="Default"/>
              <w:rPr>
                <w:i/>
                <w:color w:val="auto"/>
                <w:sz w:val="16"/>
                <w:szCs w:val="18"/>
              </w:rPr>
            </w:pPr>
            <w:r w:rsidRPr="00AF0A97">
              <w:rPr>
                <w:b/>
                <w:color w:val="auto"/>
                <w:sz w:val="20"/>
                <w:szCs w:val="22"/>
              </w:rPr>
              <w:t>Standard and Element(s</w:t>
            </w:r>
            <w:r w:rsidRPr="00AF0A97">
              <w:rPr>
                <w:b/>
                <w:color w:val="auto"/>
                <w:sz w:val="16"/>
                <w:szCs w:val="18"/>
              </w:rPr>
              <w:t xml:space="preserve">):  </w:t>
            </w:r>
            <w:r w:rsidRPr="00AF0A97">
              <w:rPr>
                <w:i/>
                <w:color w:val="auto"/>
                <w:sz w:val="16"/>
                <w:szCs w:val="18"/>
              </w:rPr>
              <w:t xml:space="preserve">List </w:t>
            </w:r>
            <w:r w:rsidRPr="00AF0A97">
              <w:rPr>
                <w:b/>
                <w:i/>
                <w:color w:val="auto"/>
                <w:sz w:val="16"/>
                <w:szCs w:val="18"/>
              </w:rPr>
              <w:t>ONLY</w:t>
            </w:r>
            <w:r w:rsidRPr="00AF0A97">
              <w:rPr>
                <w:i/>
                <w:color w:val="auto"/>
                <w:sz w:val="16"/>
                <w:szCs w:val="18"/>
              </w:rPr>
              <w:t xml:space="preserve"> the standard and elements used on this particular day.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4902F1" w:rsidRPr="00AF0A97" w:rsidRDefault="004902F1" w:rsidP="00280F21">
            <w:pPr>
              <w:pStyle w:val="Default"/>
              <w:rPr>
                <w:i/>
                <w:color w:val="auto"/>
                <w:sz w:val="20"/>
                <w:szCs w:val="22"/>
              </w:rPr>
            </w:pPr>
            <w:r w:rsidRPr="00AF0A97">
              <w:rPr>
                <w:b/>
                <w:color w:val="auto"/>
                <w:sz w:val="20"/>
                <w:szCs w:val="22"/>
              </w:rPr>
              <w:t xml:space="preserve">Learning Targets/Lesson Goals:  </w:t>
            </w:r>
            <w:r w:rsidRPr="00AF0A97">
              <w:rPr>
                <w:i/>
                <w:color w:val="auto"/>
                <w:sz w:val="16"/>
                <w:szCs w:val="18"/>
              </w:rPr>
              <w:t>What will students learn at the end of the lesson (refer to the elements listed)? The student will …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273C66" w:rsidRPr="00AF0A97" w:rsidRDefault="00273C66" w:rsidP="00AF0A97">
            <w:pPr>
              <w:rPr>
                <w:rFonts w:ascii="Arial" w:hAnsi="Arial" w:cs="Arial"/>
                <w:sz w:val="18"/>
                <w:szCs w:val="19"/>
              </w:rPr>
            </w:pPr>
            <w:r w:rsidRPr="00AF0A97">
              <w:rPr>
                <w:rFonts w:ascii="Arial" w:hAnsi="Arial" w:cs="Arial"/>
                <w:sz w:val="18"/>
                <w:szCs w:val="19"/>
              </w:rPr>
              <w:t xml:space="preserve">ELACC9-10RI1: </w:t>
            </w:r>
          </w:p>
          <w:p w:rsidR="00273C66" w:rsidRPr="00AF0A97" w:rsidRDefault="00273C66" w:rsidP="00AF0A97">
            <w:pPr>
              <w:rPr>
                <w:rFonts w:ascii="Arial" w:hAnsi="Arial" w:cs="Arial"/>
                <w:sz w:val="18"/>
                <w:szCs w:val="19"/>
              </w:rPr>
            </w:pPr>
            <w:r w:rsidRPr="00AF0A97">
              <w:rPr>
                <w:rFonts w:ascii="Arial" w:hAnsi="Arial" w:cs="Arial"/>
                <w:sz w:val="18"/>
                <w:szCs w:val="19"/>
              </w:rPr>
              <w:t>Cite strong and thorough textual evidence to support analysis of what the text says explicitly as well as inferences drawn from the text.</w:t>
            </w:r>
          </w:p>
          <w:p w:rsidR="00273C66" w:rsidRPr="00AF0A97" w:rsidRDefault="00273C66" w:rsidP="00AF0A97">
            <w:pPr>
              <w:rPr>
                <w:rFonts w:ascii="Arial" w:hAnsi="Arial" w:cs="Arial"/>
                <w:sz w:val="18"/>
                <w:szCs w:val="19"/>
              </w:rPr>
            </w:pPr>
            <w:r w:rsidRPr="00AF0A97">
              <w:rPr>
                <w:rFonts w:ascii="Arial" w:hAnsi="Arial" w:cs="Arial"/>
                <w:sz w:val="18"/>
                <w:szCs w:val="19"/>
              </w:rPr>
              <w:t xml:space="preserve">ELACC9-10RL2: </w:t>
            </w:r>
          </w:p>
          <w:p w:rsidR="00273C66" w:rsidRPr="00AF0A97" w:rsidRDefault="00273C66" w:rsidP="00AF0A97">
            <w:pPr>
              <w:rPr>
                <w:rFonts w:ascii="Arial" w:hAnsi="Arial" w:cs="Arial"/>
                <w:sz w:val="18"/>
                <w:szCs w:val="19"/>
              </w:rPr>
            </w:pPr>
            <w:r w:rsidRPr="00AF0A97">
              <w:rPr>
                <w:rFonts w:ascii="Arial" w:hAnsi="Arial" w:cs="Arial"/>
                <w:sz w:val="18"/>
                <w:szCs w:val="19"/>
              </w:rPr>
              <w:t xml:space="preserve">Determine a theme or central idea of text and analyze in detail its development over the course of the text, including how it emerges and is shaped and </w:t>
            </w:r>
          </w:p>
          <w:p w:rsidR="00273C66" w:rsidRPr="00AF0A97" w:rsidRDefault="00273C66" w:rsidP="00AF0A97">
            <w:pPr>
              <w:rPr>
                <w:rFonts w:ascii="Arial" w:hAnsi="Arial" w:cs="Arial"/>
                <w:sz w:val="18"/>
                <w:szCs w:val="19"/>
              </w:rPr>
            </w:pPr>
            <w:proofErr w:type="gramStart"/>
            <w:r w:rsidRPr="00AF0A97">
              <w:rPr>
                <w:rFonts w:ascii="Arial" w:hAnsi="Arial" w:cs="Arial"/>
                <w:sz w:val="18"/>
                <w:szCs w:val="19"/>
              </w:rPr>
              <w:t>refined</w:t>
            </w:r>
            <w:proofErr w:type="gramEnd"/>
            <w:r w:rsidRPr="00AF0A97">
              <w:rPr>
                <w:rFonts w:ascii="Arial" w:hAnsi="Arial" w:cs="Arial"/>
                <w:sz w:val="18"/>
                <w:szCs w:val="19"/>
              </w:rPr>
              <w:t xml:space="preserve"> by specific details; provide an objective summary of the text strong and thorough textual evidence to support analysis of what the text says explicitly as well as inferences drawn from the text.</w:t>
            </w:r>
          </w:p>
        </w:tc>
        <w:tc>
          <w:tcPr>
            <w:tcW w:w="6152" w:type="dxa"/>
            <w:gridSpan w:val="5"/>
          </w:tcPr>
          <w:p w:rsidR="00273C66" w:rsidRPr="00AF0A97" w:rsidRDefault="00273C66" w:rsidP="00AF0A97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 xml:space="preserve">Students will be able to explain relationships between Orwell’s writing and history. 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273C66" w:rsidRPr="00AF0A97" w:rsidRDefault="00273C66" w:rsidP="00280F21">
            <w:pPr>
              <w:rPr>
                <w:i/>
                <w:sz w:val="18"/>
                <w:szCs w:val="20"/>
              </w:rPr>
            </w:pPr>
            <w:r w:rsidRPr="00AF0A97">
              <w:rPr>
                <w:b/>
                <w:sz w:val="20"/>
                <w:szCs w:val="22"/>
              </w:rPr>
              <w:t>Essential Question:</w:t>
            </w:r>
            <w:r w:rsidRPr="00AF0A97">
              <w:rPr>
                <w:i/>
                <w:sz w:val="18"/>
                <w:szCs w:val="20"/>
              </w:rPr>
              <w:t xml:space="preserve"> </w:t>
            </w:r>
            <w:r w:rsidRPr="00AF0A97">
              <w:rPr>
                <w:i/>
                <w:sz w:val="16"/>
                <w:szCs w:val="18"/>
              </w:rPr>
              <w:t>Question should be clear and precise.  It should compel the student to seek an answer.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273C66" w:rsidRPr="00AF0A97" w:rsidRDefault="00273C66" w:rsidP="00280F21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 xml:space="preserve">Do Now </w:t>
            </w:r>
            <w:r w:rsidRPr="00AF0A97">
              <w:rPr>
                <w:rFonts w:eastAsia="Calibri"/>
                <w:i/>
                <w:sz w:val="16"/>
                <w:szCs w:val="18"/>
              </w:rPr>
              <w:t>(5 – 10 min) Clearly describe the activity students will be expected to do upon entering the classroom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273C66" w:rsidRPr="00AF0A97" w:rsidRDefault="00273C66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>How does history drive the future?</w:t>
            </w:r>
          </w:p>
          <w:p w:rsidR="00273C66" w:rsidRPr="00AF0A97" w:rsidRDefault="00273C66" w:rsidP="00280F21">
            <w:pPr>
              <w:rPr>
                <w:b/>
                <w:sz w:val="20"/>
                <w:szCs w:val="22"/>
              </w:rPr>
            </w:pPr>
          </w:p>
          <w:p w:rsidR="00273C66" w:rsidRPr="00AF0A97" w:rsidRDefault="00273C66" w:rsidP="00280F21">
            <w:pPr>
              <w:rPr>
                <w:b/>
                <w:sz w:val="20"/>
                <w:szCs w:val="22"/>
              </w:rPr>
            </w:pPr>
          </w:p>
          <w:p w:rsidR="00273C66" w:rsidRPr="00AF0A97" w:rsidRDefault="00273C66" w:rsidP="00280F21">
            <w:pPr>
              <w:rPr>
                <w:b/>
                <w:sz w:val="20"/>
                <w:szCs w:val="22"/>
              </w:rPr>
            </w:pPr>
          </w:p>
        </w:tc>
        <w:tc>
          <w:tcPr>
            <w:tcW w:w="6152" w:type="dxa"/>
            <w:gridSpan w:val="5"/>
            <w:vAlign w:val="center"/>
          </w:tcPr>
          <w:p w:rsidR="00273C66" w:rsidRPr="00AF0A97" w:rsidRDefault="00273C66" w:rsidP="00280F2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2"/>
              </w:rPr>
            </w:pPr>
            <w:r w:rsidRPr="00AF0A97">
              <w:rPr>
                <w:rFonts w:eastAsia="Calibri"/>
                <w:b/>
                <w:sz w:val="20"/>
                <w:szCs w:val="22"/>
              </w:rPr>
              <w:t xml:space="preserve">Why are all of the politicians referred to as pigs?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273C66" w:rsidRPr="00AF0A97" w:rsidRDefault="00273C66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Opening: </w:t>
            </w:r>
            <w:r w:rsidRPr="00AF0A97">
              <w:rPr>
                <w:i/>
                <w:sz w:val="16"/>
                <w:szCs w:val="18"/>
              </w:rPr>
              <w:t xml:space="preserve">(15- 20 min) How will you open your lesson and engage students? </w:t>
            </w:r>
            <w:r w:rsidRPr="00AF0A97">
              <w:rPr>
                <w:b/>
                <w:sz w:val="20"/>
                <w:szCs w:val="22"/>
              </w:rPr>
              <w:t xml:space="preserve"> </w:t>
            </w:r>
            <w:r w:rsidRPr="00AF0A97">
              <w:rPr>
                <w:i/>
                <w:sz w:val="16"/>
                <w:szCs w:val="18"/>
              </w:rPr>
              <w:t>State the purpose and relevance of the lesson.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273C66" w:rsidRPr="00AF0A97" w:rsidRDefault="00273C66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Work Session: </w:t>
            </w:r>
            <w:r w:rsidRPr="00AF0A97">
              <w:rPr>
                <w:i/>
                <w:sz w:val="16"/>
                <w:szCs w:val="18"/>
              </w:rPr>
              <w:t>(45 – 60 minutes) Clearly explain, in detail, what both the teacher(s) and the students will be doing during the work session.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</w:tcPr>
          <w:p w:rsidR="00273C66" w:rsidRPr="00AF0A97" w:rsidRDefault="002D5FA7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Review parts of speech. </w:t>
            </w:r>
          </w:p>
        </w:tc>
        <w:tc>
          <w:tcPr>
            <w:tcW w:w="3518" w:type="dxa"/>
            <w:gridSpan w:val="4"/>
          </w:tcPr>
          <w:p w:rsidR="00273C66" w:rsidRPr="00AF0A97" w:rsidRDefault="007A35DF" w:rsidP="00273C66">
            <w:pPr>
              <w:rPr>
                <w:sz w:val="16"/>
                <w:szCs w:val="18"/>
              </w:rPr>
            </w:pPr>
            <w:r w:rsidRPr="00AF0A97">
              <w:rPr>
                <w:sz w:val="16"/>
                <w:szCs w:val="18"/>
              </w:rPr>
              <w:t>Students will read chapters 3 and 4</w:t>
            </w:r>
            <w:r w:rsidR="00273C66" w:rsidRPr="00AF0A97">
              <w:rPr>
                <w:sz w:val="16"/>
                <w:szCs w:val="18"/>
              </w:rPr>
              <w:t xml:space="preserve"> and take a quiz over the reading. </w:t>
            </w:r>
          </w:p>
          <w:p w:rsidR="00273C66" w:rsidRPr="00AF0A97" w:rsidRDefault="00273C66" w:rsidP="00273C66">
            <w:pPr>
              <w:rPr>
                <w:sz w:val="16"/>
                <w:szCs w:val="18"/>
              </w:rPr>
            </w:pPr>
          </w:p>
          <w:p w:rsidR="00273C66" w:rsidRPr="00AF0A97" w:rsidRDefault="00273C66" w:rsidP="00273C66">
            <w:pPr>
              <w:rPr>
                <w:sz w:val="16"/>
                <w:szCs w:val="18"/>
              </w:rPr>
            </w:pPr>
            <w:r w:rsidRPr="00AF0A97">
              <w:rPr>
                <w:sz w:val="16"/>
                <w:szCs w:val="18"/>
              </w:rPr>
              <w:t xml:space="preserve">Students will complete discussion questions. </w:t>
            </w:r>
          </w:p>
          <w:p w:rsidR="00273C66" w:rsidRPr="00AF0A97" w:rsidRDefault="00273C66" w:rsidP="00273C66">
            <w:pPr>
              <w:rPr>
                <w:sz w:val="16"/>
                <w:szCs w:val="18"/>
              </w:rPr>
            </w:pPr>
          </w:p>
          <w:p w:rsidR="00273C66" w:rsidRPr="00AF0A97" w:rsidRDefault="00273C66" w:rsidP="00273C66">
            <w:pPr>
              <w:rPr>
                <w:sz w:val="16"/>
                <w:szCs w:val="18"/>
              </w:rPr>
            </w:pPr>
            <w:r w:rsidRPr="00AF0A97">
              <w:rPr>
                <w:sz w:val="16"/>
                <w:szCs w:val="18"/>
              </w:rPr>
              <w:t>Teacher will facilitat</w:t>
            </w:r>
            <w:r w:rsidR="007A35DF" w:rsidRPr="00AF0A97">
              <w:rPr>
                <w:sz w:val="16"/>
                <w:szCs w:val="18"/>
              </w:rPr>
              <w:t xml:space="preserve">e discussion about the text and discussion questions. </w:t>
            </w:r>
          </w:p>
          <w:p w:rsidR="00273C66" w:rsidRPr="00AF0A97" w:rsidRDefault="00273C66" w:rsidP="00273C66">
            <w:pPr>
              <w:rPr>
                <w:sz w:val="16"/>
                <w:szCs w:val="18"/>
              </w:rPr>
            </w:pPr>
          </w:p>
          <w:p w:rsidR="00273C66" w:rsidRPr="00AF0A97" w:rsidRDefault="00273C66" w:rsidP="00273C66">
            <w:pPr>
              <w:rPr>
                <w:sz w:val="16"/>
                <w:szCs w:val="18"/>
              </w:rPr>
            </w:pPr>
            <w:r w:rsidRPr="00AF0A97">
              <w:rPr>
                <w:sz w:val="16"/>
                <w:szCs w:val="18"/>
              </w:rPr>
              <w:t>Students will complete timeline of events.</w:t>
            </w:r>
          </w:p>
        </w:tc>
        <w:tc>
          <w:tcPr>
            <w:tcW w:w="2634" w:type="dxa"/>
          </w:tcPr>
          <w:p w:rsidR="00273C66" w:rsidRPr="00AF0A97" w:rsidRDefault="00273C66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Instructional Methods</w:t>
            </w:r>
          </w:p>
          <w:p w:rsidR="00273C66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0169300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5FA7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Discussion</w:t>
            </w:r>
          </w:p>
          <w:p w:rsidR="00273C66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3215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Flexible Grouping</w:t>
            </w:r>
          </w:p>
          <w:p w:rsidR="00273C66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04165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Guided Practice</w:t>
            </w:r>
          </w:p>
          <w:p w:rsidR="00273C66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65877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Scaffolding</w:t>
            </w:r>
          </w:p>
          <w:p w:rsidR="00273C66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7889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Thinking Maps</w:t>
            </w:r>
          </w:p>
          <w:p w:rsidR="00273C66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2228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Differentiation</w:t>
            </w:r>
          </w:p>
          <w:p w:rsidR="00273C66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6693212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5FA7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Peer Teaching</w:t>
            </w:r>
          </w:p>
          <w:p w:rsidR="00273C66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73462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Think/Pair/Sharing</w:t>
            </w:r>
          </w:p>
          <w:p w:rsidR="00273C66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7399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305A92D2" wp14:editId="1DBF420E">
                      <wp:simplePos x="0" y="0"/>
                      <wp:positionH relativeFrom="column">
                        <wp:posOffset>115276</wp:posOffset>
                      </wp:positionH>
                      <wp:positionV relativeFrom="paragraph">
                        <wp:posOffset>123043</wp:posOffset>
                      </wp:positionV>
                      <wp:extent cx="922215" cy="0"/>
                      <wp:effectExtent l="0" t="0" r="1143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9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pt,9.7pt" to="81.7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cTbtwEAALgDAAAOAAAAZHJzL2Uyb0RvYy54bWysU01v2zAMvQ/ofxB0X/wxbFiNOD2kWC9D&#10;G6zbD1BlKRYqiQKlxc6/H6Uk7rANwzD0Qosi3yMfRa9vZmfZQWE04HverGrOlJcwGL/v+bevn95+&#10;5Cwm4QdhwaueH1XkN5urN+spdKqFEeygkBGJj90Uej6mFLqqinJUTsQVBOUpqAGdSOTivhpQTMTu&#10;bNXW9YdqAhwCglQx0u3tKcg3hV9rJdOD1lElZntOvaVisdinbKvNWnR7FGE08tyG+I8unDCeii5U&#10;tyIJ9h3Nb1TOSIQIOq0kuAq0NlIVDaSmqX9R8ziKoIoWGk4My5ji69HK+8MOmRl6/u6aMy8cvdFj&#10;QmH2Y2Jb8J4mCMgoSJOaQuwIsPU7PHsx7DDLnjW6/CVBbC7TPS7TVXNiki6v27Zt3nMmL6HqBRcw&#10;pjsFjuVDz63xWbfoxOFzTFSLUi8p5OQ+TpXLKR2tysnWf1GatFCtpqDLFqmtRXYQ9P7Dc5NVEFfJ&#10;zBBtrF1A9d9B59wMU2Wz/hW4ZJeK4NMCdMYD/qlqmi+t6lP+RfVJa5b9BMOxvEMZB61HUXZe5bx/&#10;P/sF/vLDbX4AAAD//wMAUEsDBBQABgAIAAAAIQBIedmB2wAAAAgBAAAPAAAAZHJzL2Rvd25yZXYu&#10;eG1sTE9BTsMwELwj9Q/WVuJGHQpqQ4hTVQVOcAiBA0c3XpKo8TqK3STt69mKA5x2Z2c0M5tuJtuK&#10;AXvfOFJwu4hAIJXONFQp+Px4uYlB+KDJ6NYRKjihh002u0p1YtxI7zgUoRJsQj7RCuoQukRKX9Zo&#10;tV+4Dom5b9dbHRj2lTS9HtnctnIZRStpdUOcUOsOdzWWh+JoFayfX4u8G5/ezrlcyzwfXIgPX0pd&#10;z6ftI4iAU/gTw6U+V4eMO+3dkYwXLeN4yUqeD/cgLvzqjpf970Fmqfz/QPYDAAD//wMAUEsBAi0A&#10;FAAGAAgAAAAhALaDOJL+AAAA4QEAABMAAAAAAAAAAAAAAAAAAAAAAFtDb250ZW50X1R5cGVzXS54&#10;bWxQSwECLQAUAAYACAAAACEAOP0h/9YAAACUAQAACwAAAAAAAAAAAAAAAAAvAQAAX3JlbHMvLnJl&#10;bHNQSwECLQAUAAYACAAAACEAQy3E27cBAAC4AwAADgAAAAAAAAAAAAAAAAAuAgAAZHJzL2Uyb0Rv&#10;Yy54bWxQSwECLQAUAAYACAAAACEASHnZgdsAAAAIAQAADwAAAAAAAAAAAAAAAAARBAAAZHJzL2Rv&#10;d25yZXYueG1sUEsFBgAAAAAEAAQA8wAAABkFAAAAAA==&#10;" strokecolor="black [3040]"/>
                  </w:pict>
                </mc:Fallback>
              </mc:AlternateContent>
            </w:r>
            <w:r w:rsidR="00273C66" w:rsidRPr="00AF0A97">
              <w:rPr>
                <w:sz w:val="16"/>
                <w:szCs w:val="18"/>
              </w:rPr>
              <w:t xml:space="preserve">  </w:t>
            </w:r>
          </w:p>
          <w:p w:rsidR="00273C66" w:rsidRPr="00AF0A97" w:rsidRDefault="00AF0A97" w:rsidP="00280F21">
            <w:pPr>
              <w:rPr>
                <w:b/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95431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273C66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397881E" wp14:editId="674DA1B7">
                      <wp:simplePos x="0" y="0"/>
                      <wp:positionH relativeFrom="column">
                        <wp:posOffset>118843</wp:posOffset>
                      </wp:positionH>
                      <wp:positionV relativeFrom="paragraph">
                        <wp:posOffset>135255</wp:posOffset>
                      </wp:positionV>
                      <wp:extent cx="922215" cy="0"/>
                      <wp:effectExtent l="0" t="0" r="1143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2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0" o:spid="_x0000_s1026" style="position:absolute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5pt,10.65pt" to="81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QStwEAALgDAAAOAAAAZHJzL2Uyb0RvYy54bWysU01v2zAMvQ/ofxB0X/yBbdiMOD2k2C7D&#10;FqzrD1BlKRYmiQKlxc6/H6UkbtEOw1D0QosiH8n3RK+vZ2fZQWE04HverGrOlJcwGL/v+d3Pz28/&#10;chaT8IOw4FXPjyry683Vm/UUOtXCCHZQyKiIj90Uej6mFLqqinJUTsQVBOUpqAGdSOTivhpQTFTd&#10;2aqt6w/VBDgEBKlipNubU5BvSn2tlUzftY4qMdtzmi0Vi8XeZ1tt1qLbowijkecxxAumcMJ4arqU&#10;uhFJsN9onpVyRiJE0GklwVWgtZGqcCA2Tf2Eze0ogipcSJwYFpni65WV3w47ZGbo+TuSxwtHb3Sb&#10;UJj9mNgWvCcFARkFSakpxI4AW7/DsxfDDjPtWaPLXyLE5qLucVFXzYlJuvzUtm3znjN5CVUPuIAx&#10;fVHgWD703BqfeYtOHL7GRL0o9ZJCTp7j1Lmc0tGqnGz9D6WJC/VqCrpskdpaZAdB7z/8ajILqlUy&#10;M0QbaxdQ/W/QOTfDVNms/wUu2aUj+LQAnfGAf+ua5suo+pR/YX3immnfw3As71DkoPUozM6rnPfv&#10;sV/gDz/c5g8AAAD//wMAUEsDBBQABgAIAAAAIQBGVxuv3QAAAAgBAAAPAAAAZHJzL2Rvd25yZXYu&#10;eG1sTI/NTsMwEITvSLyDtUjc6Kat1IQ0ToX4OcEhDRx6dOMliRqvo9hNAk+PKw5wnJ3R7DfZbjad&#10;GGlwrWUJy0UEgriyuuVawsf7y10CwnnFWnWWScIXOdjl11eZSrWdeE9j6WsRStilSkLjfZ8iuqoh&#10;o9zC9sTB+7SDUT7IoUY9qCmUmw5XUbRBo1oOHxrV02ND1ak8Gwnx82tZ9NPT23eBMRbFaH1yOkh5&#10;ezM/bEF4mv1fGC74AR3ywHS0Z9ZOdEEncUhKWC3XIC7+Zn0P4vh7wDzD/wPyHwAAAP//AwBQSwEC&#10;LQAUAAYACAAAACEAtoM4kv4AAADhAQAAEwAAAAAAAAAAAAAAAAAAAAAAW0NvbnRlbnRfVHlwZXNd&#10;LnhtbFBLAQItABQABgAIAAAAIQA4/SH/1gAAAJQBAAALAAAAAAAAAAAAAAAAAC8BAABfcmVscy8u&#10;cmVsc1BLAQItABQABgAIAAAAIQBqStQStwEAALgDAAAOAAAAAAAAAAAAAAAAAC4CAABkcnMvZTJv&#10;RG9jLnhtbFBLAQItABQABgAIAAAAIQBGVxuv3QAAAAgBAAAPAAAAAAAAAAAAAAAAABEEAABkcnMv&#10;ZG93bnJldi54bWxQSwUGAAAAAAQABADzAAAAGwUAAAAA&#10;" strokecolor="black [3040]"/>
                  </w:pict>
                </mc:Fallback>
              </mc:AlternateContent>
            </w:r>
            <w:r w:rsidR="00273C66" w:rsidRPr="00AF0A97">
              <w:rPr>
                <w:sz w:val="18"/>
                <w:szCs w:val="20"/>
              </w:rPr>
              <w:t xml:space="preserve">    </w:t>
            </w:r>
          </w:p>
        </w:tc>
      </w:tr>
      <w:tr w:rsidR="00AF0A97" w:rsidRPr="00AF0A97" w:rsidTr="004902F1">
        <w:trPr>
          <w:trHeight w:val="277"/>
        </w:trPr>
        <w:tc>
          <w:tcPr>
            <w:tcW w:w="4781" w:type="dxa"/>
            <w:gridSpan w:val="3"/>
            <w:shd w:val="clear" w:color="auto" w:fill="D9D9D9" w:themeFill="background1" w:themeFillShade="D9"/>
          </w:tcPr>
          <w:p w:rsidR="00273C66" w:rsidRPr="00AF0A97" w:rsidRDefault="00273C66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Closing: </w:t>
            </w:r>
            <w:r w:rsidRPr="00AF0A97">
              <w:rPr>
                <w:i/>
                <w:sz w:val="16"/>
                <w:szCs w:val="18"/>
              </w:rPr>
              <w:t>(15 – 20 minutes) Student summarizing, student sharing and student feedback related to the standard/element.</w:t>
            </w:r>
          </w:p>
        </w:tc>
        <w:tc>
          <w:tcPr>
            <w:tcW w:w="6152" w:type="dxa"/>
            <w:gridSpan w:val="5"/>
            <w:shd w:val="clear" w:color="auto" w:fill="D9D9D9" w:themeFill="background1" w:themeFillShade="D9"/>
          </w:tcPr>
          <w:p w:rsidR="00273C66" w:rsidRPr="00AF0A97" w:rsidRDefault="00273C66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20"/>
                <w:szCs w:val="22"/>
              </w:rPr>
              <w:t xml:space="preserve">Assessment:  </w:t>
            </w:r>
            <w:r w:rsidRPr="00AF0A97">
              <w:rPr>
                <w:i/>
                <w:sz w:val="16"/>
                <w:szCs w:val="18"/>
              </w:rPr>
              <w:t>Clearly describe the assessment tool or the process by which you will be assessing students and/or collecting data.</w:t>
            </w:r>
          </w:p>
        </w:tc>
      </w:tr>
      <w:tr w:rsidR="00AF0A97" w:rsidRPr="00AF0A97" w:rsidTr="00273C66">
        <w:trPr>
          <w:trHeight w:val="277"/>
        </w:trPr>
        <w:tc>
          <w:tcPr>
            <w:tcW w:w="2390" w:type="dxa"/>
          </w:tcPr>
          <w:p w:rsidR="00273C66" w:rsidRPr="00AF0A97" w:rsidRDefault="002D5FA7" w:rsidP="00280F21">
            <w:pPr>
              <w:rPr>
                <w:b/>
                <w:sz w:val="20"/>
                <w:szCs w:val="22"/>
              </w:rPr>
            </w:pPr>
            <w:r w:rsidRPr="00AF0A97">
              <w:rPr>
                <w:b/>
                <w:sz w:val="20"/>
                <w:szCs w:val="22"/>
              </w:rPr>
              <w:t xml:space="preserve">Students will choose one character to analyze. </w:t>
            </w:r>
          </w:p>
          <w:p w:rsidR="00273C66" w:rsidRPr="00AF0A97" w:rsidRDefault="00273C66" w:rsidP="00280F21">
            <w:pPr>
              <w:rPr>
                <w:b/>
                <w:sz w:val="20"/>
                <w:szCs w:val="22"/>
              </w:rPr>
            </w:pPr>
          </w:p>
          <w:p w:rsidR="00273C66" w:rsidRPr="00AF0A97" w:rsidRDefault="00273C66" w:rsidP="00280F21">
            <w:pPr>
              <w:rPr>
                <w:b/>
                <w:sz w:val="20"/>
                <w:szCs w:val="22"/>
              </w:rPr>
            </w:pPr>
          </w:p>
          <w:p w:rsidR="00273C66" w:rsidRPr="00AF0A97" w:rsidRDefault="00273C66" w:rsidP="00280F21">
            <w:pPr>
              <w:rPr>
                <w:b/>
                <w:sz w:val="20"/>
                <w:szCs w:val="22"/>
              </w:rPr>
            </w:pPr>
          </w:p>
          <w:p w:rsidR="00273C66" w:rsidRPr="00AF0A97" w:rsidRDefault="00273C66" w:rsidP="00280F21">
            <w:pPr>
              <w:rPr>
                <w:b/>
                <w:sz w:val="20"/>
                <w:szCs w:val="22"/>
              </w:rPr>
            </w:pPr>
          </w:p>
          <w:p w:rsidR="00273C66" w:rsidRPr="00AF0A97" w:rsidRDefault="00273C66" w:rsidP="00280F21">
            <w:pPr>
              <w:rPr>
                <w:b/>
                <w:sz w:val="20"/>
                <w:szCs w:val="22"/>
              </w:rPr>
            </w:pPr>
          </w:p>
        </w:tc>
        <w:tc>
          <w:tcPr>
            <w:tcW w:w="2391" w:type="dxa"/>
            <w:gridSpan w:val="2"/>
          </w:tcPr>
          <w:p w:rsidR="00273C66" w:rsidRPr="00AF0A97" w:rsidRDefault="00273C66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Closing Activities</w:t>
            </w:r>
          </w:p>
          <w:p w:rsidR="00273C66" w:rsidRPr="00AF0A97" w:rsidRDefault="00AF0A97" w:rsidP="00280F21">
            <w:pPr>
              <w:rPr>
                <w:sz w:val="16"/>
                <w:szCs w:val="17"/>
              </w:rPr>
            </w:pPr>
            <w:sdt>
              <w:sdtPr>
                <w:rPr>
                  <w:sz w:val="16"/>
                  <w:szCs w:val="18"/>
                </w:rPr>
                <w:id w:val="19736310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5FA7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</w:t>
            </w:r>
            <w:r w:rsidR="00273C66" w:rsidRPr="00AF0A97">
              <w:rPr>
                <w:sz w:val="16"/>
                <w:szCs w:val="17"/>
              </w:rPr>
              <w:t>Ask the Teacher Questions</w:t>
            </w:r>
          </w:p>
          <w:p w:rsidR="00273C66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42866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Exit Ticket</w:t>
            </w:r>
          </w:p>
          <w:p w:rsidR="00273C66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0383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Journal Writing</w:t>
            </w:r>
          </w:p>
          <w:p w:rsidR="00273C66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49206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K-W-L</w:t>
            </w:r>
          </w:p>
          <w:p w:rsidR="00273C66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39241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________________</w:t>
            </w:r>
          </w:p>
        </w:tc>
        <w:tc>
          <w:tcPr>
            <w:tcW w:w="3518" w:type="dxa"/>
            <w:gridSpan w:val="4"/>
          </w:tcPr>
          <w:p w:rsidR="00273C66" w:rsidRPr="00AF0A97" w:rsidRDefault="00273C66" w:rsidP="00280F21">
            <w:pPr>
              <w:rPr>
                <w:b/>
                <w:sz w:val="20"/>
                <w:szCs w:val="22"/>
              </w:rPr>
            </w:pPr>
          </w:p>
          <w:p w:rsidR="00273C66" w:rsidRPr="00AF0A97" w:rsidRDefault="002D5FA7" w:rsidP="00280F21">
            <w:pPr>
              <w:rPr>
                <w:sz w:val="20"/>
                <w:szCs w:val="22"/>
              </w:rPr>
            </w:pPr>
            <w:r w:rsidRPr="00AF0A97">
              <w:rPr>
                <w:sz w:val="20"/>
                <w:szCs w:val="22"/>
              </w:rPr>
              <w:t>Discussion questions.</w:t>
            </w:r>
          </w:p>
        </w:tc>
        <w:tc>
          <w:tcPr>
            <w:tcW w:w="2634" w:type="dxa"/>
          </w:tcPr>
          <w:p w:rsidR="00273C66" w:rsidRPr="00AF0A97" w:rsidRDefault="00273C66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Type of Assessment</w:t>
            </w:r>
          </w:p>
          <w:p w:rsidR="00273C66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1375314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2D5FA7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☒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Formative</w:t>
            </w:r>
          </w:p>
          <w:p w:rsidR="00273C66" w:rsidRPr="00AF0A97" w:rsidRDefault="00AF0A97" w:rsidP="00280F21">
            <w:pPr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09324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Summative</w:t>
            </w:r>
          </w:p>
        </w:tc>
      </w:tr>
      <w:tr w:rsidR="00AF0A97" w:rsidRPr="00AF0A97" w:rsidTr="004902F1">
        <w:trPr>
          <w:trHeight w:val="277"/>
        </w:trPr>
        <w:tc>
          <w:tcPr>
            <w:tcW w:w="10933" w:type="dxa"/>
            <w:gridSpan w:val="8"/>
            <w:shd w:val="clear" w:color="auto" w:fill="D9D9D9" w:themeFill="background1" w:themeFillShade="D9"/>
          </w:tcPr>
          <w:p w:rsidR="00273C66" w:rsidRPr="00AF0A97" w:rsidRDefault="00273C66" w:rsidP="00280F21">
            <w:pPr>
              <w:pStyle w:val="ListParagraph"/>
              <w:ind w:left="207"/>
              <w:rPr>
                <w:sz w:val="16"/>
                <w:szCs w:val="18"/>
              </w:rPr>
            </w:pPr>
            <w:r w:rsidRPr="00AF0A97">
              <w:rPr>
                <w:b/>
                <w:sz w:val="18"/>
                <w:szCs w:val="20"/>
                <w:highlight w:val="yellow"/>
              </w:rPr>
              <w:t>Accommodations for Students with Special Needs</w:t>
            </w:r>
            <w:r w:rsidRPr="00AF0A97">
              <w:rPr>
                <w:b/>
                <w:sz w:val="18"/>
                <w:szCs w:val="20"/>
                <w:shd w:val="clear" w:color="auto" w:fill="FFFF00"/>
              </w:rPr>
              <w:t>/Co-teaching Model</w:t>
            </w:r>
            <w:r w:rsidRPr="00AF0A97">
              <w:rPr>
                <w:b/>
                <w:sz w:val="18"/>
                <w:szCs w:val="20"/>
              </w:rPr>
              <w:t xml:space="preserve">: </w:t>
            </w:r>
            <w:r w:rsidRPr="00AF0A97">
              <w:rPr>
                <w:i/>
                <w:sz w:val="16"/>
                <w:szCs w:val="18"/>
              </w:rPr>
              <w:t>(504’s, IEP’s, Tier Intervention, etc.) Accommodations change with each lesson plan, this section may be changed daily.  Please be specific.</w:t>
            </w:r>
          </w:p>
        </w:tc>
      </w:tr>
      <w:tr w:rsidR="00AF0A97" w:rsidRPr="00AF0A97" w:rsidTr="004902F1">
        <w:trPr>
          <w:trHeight w:val="277"/>
        </w:trPr>
        <w:tc>
          <w:tcPr>
            <w:tcW w:w="5791" w:type="dxa"/>
            <w:gridSpan w:val="4"/>
          </w:tcPr>
          <w:p w:rsidR="00273C66" w:rsidRPr="00AF0A97" w:rsidRDefault="00273C66" w:rsidP="00280F21">
            <w:pPr>
              <w:pStyle w:val="ListParagraph"/>
              <w:ind w:left="207"/>
              <w:rPr>
                <w:sz w:val="18"/>
                <w:szCs w:val="20"/>
              </w:rPr>
            </w:pPr>
          </w:p>
        </w:tc>
        <w:tc>
          <w:tcPr>
            <w:tcW w:w="2508" w:type="dxa"/>
            <w:gridSpan w:val="3"/>
          </w:tcPr>
          <w:p w:rsidR="00273C66" w:rsidRPr="00AF0A97" w:rsidRDefault="00273C66" w:rsidP="00280F21">
            <w:pPr>
              <w:pStyle w:val="ListParagraph"/>
              <w:ind w:left="0"/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Co-Teaching Model</w:t>
            </w:r>
          </w:p>
          <w:p w:rsidR="00273C66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b/>
                  <w:sz w:val="16"/>
                  <w:szCs w:val="18"/>
                </w:rPr>
                <w:id w:val="148382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b/>
                <w:sz w:val="16"/>
                <w:szCs w:val="18"/>
              </w:rPr>
              <w:t xml:space="preserve"> </w:t>
            </w:r>
            <w:r w:rsidR="00273C66" w:rsidRPr="00AF0A97">
              <w:rPr>
                <w:sz w:val="16"/>
                <w:szCs w:val="18"/>
              </w:rPr>
              <w:t>One Teach, One Assist</w:t>
            </w:r>
          </w:p>
          <w:p w:rsidR="00273C66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84758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Alternative Teaching</w:t>
            </w:r>
          </w:p>
          <w:p w:rsidR="00273C66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70961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Parallel Teaching</w:t>
            </w:r>
          </w:p>
          <w:p w:rsidR="00273C66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46927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Station Teaching </w:t>
            </w:r>
          </w:p>
          <w:p w:rsidR="00273C66" w:rsidRPr="00AF0A97" w:rsidRDefault="00AF0A97" w:rsidP="00280F21">
            <w:pPr>
              <w:pStyle w:val="ListParagraph"/>
              <w:ind w:left="0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43879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Team Teaching</w:t>
            </w:r>
          </w:p>
        </w:tc>
        <w:tc>
          <w:tcPr>
            <w:tcW w:w="2634" w:type="dxa"/>
          </w:tcPr>
          <w:p w:rsidR="00273C66" w:rsidRPr="00AF0A97" w:rsidRDefault="00273C66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Response to Intervention</w:t>
            </w:r>
          </w:p>
          <w:p w:rsidR="00273C66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76546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Extended Time</w:t>
            </w:r>
          </w:p>
          <w:p w:rsidR="00273C66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6839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Follow Up Activities</w:t>
            </w:r>
          </w:p>
          <w:p w:rsidR="00273C66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71054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More Practice</w:t>
            </w:r>
          </w:p>
          <w:p w:rsidR="00273C66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19264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One-to-One Re-Teaching</w:t>
            </w:r>
          </w:p>
          <w:p w:rsidR="00273C66" w:rsidRPr="00AF0A97" w:rsidRDefault="00AF0A97" w:rsidP="00280F21">
            <w:pPr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25814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Small Group Re-Teaching</w:t>
            </w:r>
          </w:p>
          <w:p w:rsidR="00273C66" w:rsidRPr="00AF0A97" w:rsidRDefault="00AF0A97" w:rsidP="00280F21">
            <w:pPr>
              <w:rPr>
                <w:sz w:val="14"/>
                <w:szCs w:val="16"/>
              </w:rPr>
            </w:pPr>
            <w:sdt>
              <w:sdtPr>
                <w:rPr>
                  <w:sz w:val="16"/>
                  <w:szCs w:val="18"/>
                </w:rPr>
                <w:id w:val="148428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Whole Group Re-Teaching</w:t>
            </w:r>
          </w:p>
        </w:tc>
      </w:tr>
      <w:tr w:rsidR="00273C66" w:rsidRPr="00AF0A97" w:rsidTr="004902F1">
        <w:trPr>
          <w:trHeight w:val="277"/>
        </w:trPr>
        <w:tc>
          <w:tcPr>
            <w:tcW w:w="3488" w:type="dxa"/>
            <w:gridSpan w:val="2"/>
          </w:tcPr>
          <w:p w:rsidR="00273C66" w:rsidRPr="00AF0A97" w:rsidRDefault="00273C66" w:rsidP="00280F21">
            <w:pPr>
              <w:rPr>
                <w:i/>
                <w:sz w:val="16"/>
                <w:szCs w:val="18"/>
              </w:rPr>
            </w:pPr>
            <w:r w:rsidRPr="00AF0A97">
              <w:rPr>
                <w:b/>
                <w:sz w:val="18"/>
                <w:szCs w:val="20"/>
              </w:rPr>
              <w:t xml:space="preserve">Content Vocabulary:  </w:t>
            </w:r>
            <w:r w:rsidRPr="00AF0A97">
              <w:rPr>
                <w:i/>
                <w:sz w:val="16"/>
                <w:szCs w:val="18"/>
              </w:rPr>
              <w:t>List the content vocabulary used for this particular lesson.</w:t>
            </w:r>
          </w:p>
          <w:p w:rsidR="00273C66" w:rsidRPr="00AF0A97" w:rsidRDefault="00273C66" w:rsidP="00280F21">
            <w:pPr>
              <w:rPr>
                <w:i/>
                <w:sz w:val="16"/>
                <w:szCs w:val="18"/>
              </w:rPr>
            </w:pPr>
          </w:p>
        </w:tc>
        <w:tc>
          <w:tcPr>
            <w:tcW w:w="3488" w:type="dxa"/>
            <w:gridSpan w:val="3"/>
          </w:tcPr>
          <w:p w:rsidR="00273C66" w:rsidRPr="00AF0A97" w:rsidRDefault="00273C66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Technology Used:</w:t>
            </w:r>
          </w:p>
          <w:p w:rsidR="00273C66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37824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Computers</w:t>
            </w:r>
          </w:p>
          <w:p w:rsidR="00273C66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50527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Calculators</w:t>
            </w:r>
          </w:p>
          <w:p w:rsidR="00273C66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07577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Document Camera</w:t>
            </w:r>
          </w:p>
          <w:p w:rsidR="00273C66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21369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Clickers</w:t>
            </w:r>
          </w:p>
          <w:p w:rsidR="00273C66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59089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SmartBoard</w:t>
            </w:r>
          </w:p>
          <w:p w:rsidR="00273C66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78037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Slate</w:t>
            </w:r>
          </w:p>
          <w:p w:rsidR="00273C66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57270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69F7C9C3" wp14:editId="62043E1E">
                      <wp:simplePos x="0" y="0"/>
                      <wp:positionH relativeFrom="column">
                        <wp:posOffset>599831</wp:posOffset>
                      </wp:positionH>
                      <wp:positionV relativeFrom="paragraph">
                        <wp:posOffset>92808</wp:posOffset>
                      </wp:positionV>
                      <wp:extent cx="1398954" cy="7815"/>
                      <wp:effectExtent l="0" t="0" r="10795" b="3048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54" cy="78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1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7.3pt" to="157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J9sugEAALwDAAAOAAAAZHJzL2Uyb0RvYy54bWysU8GO0zAQvSPxD5bvNMmyC92o6R66gguC&#10;ioUP8Dp2Y2F7rLFp0r9n7LTZFSCEEBfH9sx7M+95srmbnGVHhdGA73izqjlTXkJv/KHjX7+8e7Xm&#10;LCbhe2HBq46fVOR325cvNmNo1RUMYHuFjEh8bMfQ8SGl0FZVlINyIq4gKE9BDehEoiMeqh7FSOzO&#10;Vld1/aYaAfuAIFWMdHs/B/m28GutZPqkdVSJ2Y5Tb6msWNbHvFbbjWgPKMJg5LkN8Q9dOGE8FV2o&#10;7kUS7DuaX6ickQgRdFpJcBVobaQqGkhNU/+k5mEQQRUtZE4Mi03x/9HKj8c9MtN3/LrhzAtHb/SQ&#10;UJjDkNgOvCcHARkFyakxxJYAO7/H8ymGPWbZk0aXvySITcXd0+KumhKTdNm8vl3f3lxzJin2dt3c&#10;ZMrqCRswpvcKHMubjlvjs3bRiuOHmObUSwrhci9z9bJLJ6tysvWflSY9uV5Bl0lSO4vsKGgG+m9F&#10;CZUtmRmijbULqP4z6JybYapM198Cl+xSEXxagM54wN9VTdOlVT3nX1TPWrPsR+hP5S2KHTQixdDz&#10;OOcZfH4u8KefbvsDAAD//wMAUEsDBBQABgAIAAAAIQAgFYU93gAAAAgBAAAPAAAAZHJzL2Rvd25y&#10;ZXYueG1sTI/NTsMwEITvSLyDtUjcqFNI2xDiVIifEz2E0EOPbrwkUeN1FLtJ4OlZTnDcmdHsN9l2&#10;tp0YcfCtIwXLRQQCqXKmpVrB/uP1JgHhgyajO0eo4As9bPPLi0ynxk30jmMZasEl5FOtoAmhT6X0&#10;VYNW+4Xrkdj7dIPVgc+hlmbQE5fbTt5G0Vpa3RJ/aHSPTw1Wp/JsFWxe3sqin55334XcyKIYXUhO&#10;B6Wur+bHBxAB5/AXhl98RoecmY7uTMaLTsF9vOIk6/EaBPt3y5inHFlYJSDzTP4fkP8AAAD//wMA&#10;UEsBAi0AFAAGAAgAAAAhALaDOJL+AAAA4QEAABMAAAAAAAAAAAAAAAAAAAAAAFtDb250ZW50X1R5&#10;cGVzXS54bWxQSwECLQAUAAYACAAAACEAOP0h/9YAAACUAQAACwAAAAAAAAAAAAAAAAAvAQAAX3Jl&#10;bHMvLnJlbHNQSwECLQAUAAYACAAAACEAreyfbLoBAAC8AwAADgAAAAAAAAAAAAAAAAAuAgAAZHJz&#10;L2Uyb0RvYy54bWxQSwECLQAUAAYACAAAACEAIBWFPd4AAAAIAQAADwAAAAAAAAAAAAAAAAAUBAAA&#10;ZHJzL2Rvd25yZXYueG1sUEsFBgAAAAAEAAQA8wAAAB8FAAAAAA==&#10;" strokecolor="black [3040]"/>
                  </w:pict>
                </mc:Fallback>
              </mc:AlternateContent>
            </w:r>
            <w:r w:rsidR="00273C66" w:rsidRPr="00AF0A97">
              <w:rPr>
                <w:sz w:val="16"/>
                <w:szCs w:val="18"/>
              </w:rPr>
              <w:t xml:space="preserve">  Websites </w:t>
            </w:r>
          </w:p>
          <w:p w:rsidR="00273C66" w:rsidRPr="00AF0A97" w:rsidRDefault="00AF0A97" w:rsidP="00280F21">
            <w:pPr>
              <w:spacing w:line="276" w:lineRule="auto"/>
              <w:rPr>
                <w:b/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180692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7B9BC17" wp14:editId="2B71C77A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99060</wp:posOffset>
                      </wp:positionV>
                      <wp:extent cx="1398905" cy="7620"/>
                      <wp:effectExtent l="0" t="0" r="10795" b="3048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8905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2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7.8pt" to="157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+TvAEAALwDAAAOAAAAZHJzL2Uyb0RvYy54bWysU02PEzEMvSPxH6Lc6UwLLLujTvfQFVwQ&#10;VCz8gGzG6UQkceSEfvx7nLSdRYBWK8TFE8d+tt+LZ3l78E7sgJLF0Mv5rJUCgsbBhm0vv319/+pa&#10;ipRVGJTDAL08QpK3q5cvlvvYwQJHdAOQ4CIhdfvYyzHn2DVN0iN4lWYYIXDQIHmV2aVtM5Dac3Xv&#10;mkXbXjV7pCESakiJb+9OQbmq9Y0BnT8bkyAL10ueLVdL1T4U26yWqtuSiqPV5zHUP0zhlQ3cdCp1&#10;p7ISP8j+UcpbTZjQ5JlG36AxVkPlwGzm7W9s7kcVoXJhcVKcZEr/r6z+tNuQsEMv3yykCMrzG91n&#10;UnY7ZrHGEFhBJMFBVmofU8eAddjQ2UtxQ4X2wZAvXyYkDlXd46QuHLLQfDl/fXN9076VQnPs3dWi&#10;it88YiOl/AHQi3LopbOhcFed2n1Mmftx6iWFnTLLqXs95aODkuzCFzDMp/Sr6LpJsHYkdop3YPg+&#10;L0y4Vs0sEGOdm0Dt06BzboFB3a7nAqfs2hFDnoDeBqS/dc2Hy6jmlH9hfeJaaD/gcKxvUeXgFanM&#10;zutcdvBXv8Iff7rVTwAAAP//AwBQSwMEFAAGAAgAAAAhAAe4YUPeAAAACAEAAA8AAABkcnMvZG93&#10;bnJldi54bWxMj09Pg0AQxe8mfofNmHizS22glLI0xj8nPSB68LhlRyBlZwm7BfTTO570OO+9vPm9&#10;/LDYXkw4+s6RgvUqAoFUO9NRo+D97ekmBeGDJqN7R6jgCz0cisuLXGfGzfSKUxUawSXkM62gDWHI&#10;pPR1i1b7lRuQ2Pt0o9WBz7GRZtQzl9te3kZRIq3uiD+0esD7FutTdbYKto/PVTnMDy/fpdzKspxc&#10;SE8fSl1fLXd7EAGX8BeGX3xGh4KZju5MxotewS7mKYH1OAHB/mYdb0AcWUhSkEUu/w8ofgAAAP//&#10;AwBQSwECLQAUAAYACAAAACEAtoM4kv4AAADhAQAAEwAAAAAAAAAAAAAAAAAAAAAAW0NvbnRlbnRf&#10;VHlwZXNdLnhtbFBLAQItABQABgAIAAAAIQA4/SH/1gAAAJQBAAALAAAAAAAAAAAAAAAAAC8BAABf&#10;cmVscy8ucmVsc1BLAQItABQABgAIAAAAIQAPbw+TvAEAALwDAAAOAAAAAAAAAAAAAAAAAC4CAABk&#10;cnMvZTJvRG9jLnhtbFBLAQItABQABgAIAAAAIQAHuGFD3gAAAAgBAAAPAAAAAAAAAAAAAAAAABYE&#10;AABkcnMvZG93bnJldi54bWxQSwUGAAAAAAQABADzAAAAIQUAAAAA&#10;" strokecolor="black [3040]"/>
                  </w:pict>
                </mc:Fallback>
              </mc:AlternateContent>
            </w:r>
            <w:r w:rsidR="00273C66" w:rsidRPr="00AF0A97">
              <w:rPr>
                <w:sz w:val="16"/>
                <w:szCs w:val="18"/>
              </w:rPr>
              <w:t xml:space="preserve">  Software </w:t>
            </w:r>
          </w:p>
        </w:tc>
        <w:tc>
          <w:tcPr>
            <w:tcW w:w="3957" w:type="dxa"/>
            <w:gridSpan w:val="3"/>
          </w:tcPr>
          <w:p w:rsidR="00273C66" w:rsidRPr="00AF0A97" w:rsidRDefault="00273C66" w:rsidP="00280F21">
            <w:pPr>
              <w:rPr>
                <w:b/>
                <w:sz w:val="16"/>
                <w:szCs w:val="18"/>
              </w:rPr>
            </w:pPr>
            <w:r w:rsidRPr="00AF0A97">
              <w:rPr>
                <w:b/>
                <w:sz w:val="16"/>
                <w:szCs w:val="18"/>
              </w:rPr>
              <w:t>Materials Used:</w:t>
            </w:r>
          </w:p>
          <w:p w:rsidR="00273C66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13822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D08B22B" wp14:editId="21A7DA0A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120650</wp:posOffset>
                      </wp:positionV>
                      <wp:extent cx="922020" cy="0"/>
                      <wp:effectExtent l="0" t="0" r="11430" b="1905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5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35pt,9.5pt" to="131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kfmtgEAALgDAAAOAAAAZHJzL2Uyb0RvYy54bWysU8GOEzEMvSPxD1HudKYVIBh1uoeu4IKg&#10;YtkPyGacTkQSR07otH+Pk7azCBBCq71k4vg928/2rG+O3okDULIYerlctFJA0DjYsO/l/bcPr95J&#10;kbIKg3IYoJcnSPJm8/LFeoodrHBENwAJDhJSN8VejjnHrmmSHsGrtMAIgZ0GyavMJu2bgdTE0b1r&#10;Vm37tpmQhkioISV+vT075abGNwZ0/mJMgixcL7m2XE+q50M5m81adXtScbT6UoZ6QhVe2cBJ51C3&#10;Kivxg+wfobzVhAlNXmj0DRpjNVQNrGbZ/qbmblQRqhZuTopzm9LzhdWfDzsSdujl6zdSBOV5RneZ&#10;lN2PWWwxBO4gkmAnd2qKqWPCNuzoYqW4oyL7aMiXLwsSx9rd09xdOGah+fH9atWueAb66moeeZFS&#10;/gjoRbn00tlQdKtOHT6lzLkYeoWwUeo4Z663fHJQwC58BcNaONeysusWwdaROCie//B9WVRwrIos&#10;FGOdm0ntv0kXbKFB3az/Jc7omhFDnoneBqS/Zc3Ha6nmjL+qPmstsh9wONU51HbwelRll1Uu+/er&#10;XemPP9zmJwAAAP//AwBQSwMEFAAGAAgAAAAhACkQ6PDdAAAACQEAAA8AAABkcnMvZG93bnJldi54&#10;bWxMj0FPg0AQhe8m/ofNmHizS9ukUGRpjNaTHih68LhlRyBlZwm7BfTXO8aDvc2beXnzvWw3206M&#10;OPjWkYLlIgKBVDnTUq3g/e35LgHhgyajO0eo4As97PLrq0ynxk10wLEMteAQ8qlW0ITQp1L6qkGr&#10;/cL1SHz7dIPVgeVQSzPoicNtJ1dRtJFWt8QfGt3jY4PVqTxbBfH+pSz66en1u5CxLIrRheT0odTt&#10;zfxwDyLgHP7N8IvP6JAz09GdyXjRsV4mMVt52HInNqw26y2I499C5pm8bJD/AAAA//8DAFBLAQIt&#10;ABQABgAIAAAAIQC2gziS/gAAAOEBAAATAAAAAAAAAAAAAAAAAAAAAABbQ29udGVudF9UeXBlc10u&#10;eG1sUEsBAi0AFAAGAAgAAAAhADj9If/WAAAAlAEAAAsAAAAAAAAAAAAAAAAALwEAAF9yZWxzLy5y&#10;ZWxzUEsBAi0AFAAGAAgAAAAhAGD6R+a2AQAAuAMAAA4AAAAAAAAAAAAAAAAALgIAAGRycy9lMm9E&#10;b2MueG1sUEsBAi0AFAAGAAgAAAAhACkQ6PDdAAAACQEAAA8AAAAAAAAAAAAAAAAAEAQAAGRycy9k&#10;b3ducmV2LnhtbFBLBQYAAAAABAAEAPMAAAAaBQAAAAA=&#10;" strokecolor="black [3040]"/>
                  </w:pict>
                </mc:Fallback>
              </mc:AlternateContent>
            </w:r>
            <w:r w:rsidR="00273C66" w:rsidRPr="00AF0A97">
              <w:rPr>
                <w:sz w:val="16"/>
                <w:szCs w:val="18"/>
              </w:rPr>
              <w:t xml:space="preserve"> Textbook pp. </w:t>
            </w:r>
          </w:p>
          <w:p w:rsidR="00273C66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83871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81D337E" wp14:editId="034D283E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113665</wp:posOffset>
                      </wp:positionV>
                      <wp:extent cx="922020" cy="0"/>
                      <wp:effectExtent l="0" t="0" r="11430" b="19050"/>
                      <wp:wrapNone/>
                      <wp:docPr id="46" name="Straight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6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pt,8.95pt" to="13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yEtgEAALgDAAAOAAAAZHJzL2Uyb0RvYy54bWysU8GOEzEMvSPxD1HudKYVWsGo0z10BRcE&#10;FQsfkM04nYgkjpzQaf8eJ21n0YIQWu0lE8fv2X62Z3179E4cgJLF0MvlopUCgsbBhn0vv3/78Oad&#10;FCmrMCiHAXp5giRvN69frafYwQpHdAOQ4CAhdVPs5Zhz7Jom6RG8SguMENhpkLzKbNK+GUhNHN27&#10;ZtW2N82ENERCDSnx693ZKTc1vjGg8xdjEmThesm15XpSPR/K2WzWqtuTiqPVlzLUM6rwygZOOoe6&#10;U1mJn2T/COWtJkxo8kKjb9AYq6FqYDXL9oma+1FFqFq4OSnObUovF1Z/PuxI2KGXb2+kCMrzjO4z&#10;Kbsfs9hiCNxBJMFO7tQUU8eEbdjRxUpxR0X20ZAvXxYkjrW7p7m7cMxC8+P71apd8Qz01dU88iKl&#10;/BHQi3LppbOh6FadOnxKmXMx9Apho9Rxzlxv+eSggF34Coa1cK5lZdctgq0jcVA8/+HHsqjgWBVZ&#10;KMY6N5Paf5Mu2EKDuln/S5zRNSOGPBO9DUh/y5qP11LNGX9VfdZaZD/gcKpzqO3g9ajKLqtc9u93&#10;u9Iff7jNLwAAAP//AwBQSwMEFAAGAAgAAAAhAPEiKR3dAAAACQEAAA8AAABkcnMvZG93bnJldi54&#10;bWxMj09Pg0AQxe8mfofNmHizSzEpSFka45+THih66HHLjkDKzhJ2C+ind4wHvc2beXnze/lusb2Y&#10;cPSdIwXrVQQCqXamo0bB+9vzTQrCB01G945QwSd62BWXF7nOjJtpj1MVGsEh5DOtoA1hyKT0dYtW&#10;+5UbkPj24UarA8uxkWbUM4fbXsZRtJFWd8QfWj3gQ4v1qTpbBcnTS1UO8+PrVykTWZaTC+npoNT1&#10;1XK/BRFwCX9m+MFndCiY6ejOZLzoWa9T7hJ4SO5AsCHe3MYgjr8LWeTyf4PiGwAA//8DAFBLAQIt&#10;ABQABgAIAAAAIQC2gziS/gAAAOEBAAATAAAAAAAAAAAAAAAAAAAAAABbQ29udGVudF9UeXBlc10u&#10;eG1sUEsBAi0AFAAGAAgAAAAhADj9If/WAAAAlAEAAAsAAAAAAAAAAAAAAAAALwEAAF9yZWxzLy5y&#10;ZWxzUEsBAi0AFAAGAAgAAAAhAG/ETIS2AQAAuAMAAA4AAAAAAAAAAAAAAAAALgIAAGRycy9lMm9E&#10;b2MueG1sUEsBAi0AFAAGAAgAAAAhAPEiKR3dAAAACQEAAA8AAAAAAAAAAAAAAAAAEAQAAGRycy9k&#10;b3ducmV2LnhtbFBLBQYAAAAABAAEAPMAAAAaBQAAAAA=&#10;" strokecolor="black [3040]"/>
                  </w:pict>
                </mc:Fallback>
              </mc:AlternateContent>
            </w:r>
            <w:r w:rsidR="00273C66" w:rsidRPr="00AF0A97">
              <w:rPr>
                <w:sz w:val="16"/>
                <w:szCs w:val="18"/>
              </w:rPr>
              <w:t xml:space="preserve">  Handouts </w:t>
            </w:r>
          </w:p>
          <w:p w:rsidR="00273C66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47857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Journals</w:t>
            </w:r>
          </w:p>
          <w:p w:rsidR="00273C66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36112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Learning Centers</w:t>
            </w:r>
          </w:p>
          <w:p w:rsidR="00273C66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40584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Books/Novels</w:t>
            </w:r>
          </w:p>
          <w:p w:rsidR="00273C66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105628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sz w:val="16"/>
                <w:szCs w:val="18"/>
              </w:rPr>
              <w:t xml:space="preserve">  </w:t>
            </w:r>
            <w:proofErr w:type="spellStart"/>
            <w:r w:rsidR="00273C66" w:rsidRPr="00AF0A97">
              <w:rPr>
                <w:sz w:val="16"/>
                <w:szCs w:val="18"/>
              </w:rPr>
              <w:t>Manipulatives</w:t>
            </w:r>
            <w:proofErr w:type="spellEnd"/>
          </w:p>
          <w:p w:rsidR="00273C66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82573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3E7FE5D" wp14:editId="1615F0E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117475</wp:posOffset>
                      </wp:positionV>
                      <wp:extent cx="922020" cy="0"/>
                      <wp:effectExtent l="0" t="0" r="11430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7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9.25pt" to="80.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UTtgEAALgDAAAOAAAAZHJzL2Uyb0RvYy54bWysU02PEzEMvSPxH6Lc6UwrxMeo0z10BRcE&#10;Fcv+gGzG6UQkceSETvvvcdJ2FgFCaLWXTBy/Z/vZnvXN0TtxAEoWQy+Xi1YKCBoHG/a9vP/24dU7&#10;KVJWYVAOA/TyBEnebF6+WE+xgxWO6AYgwUFC6qbYyzHn2DVN0iN4lRYYIbDTIHmV2aR9M5CaOLp3&#10;zapt3zQT0hAJNaTEr7dnp9zU+MaAzl+MSZCF6yXXlutJ9XwoZ7NZq25PKo5WX8pQT6jCKxs46Rzq&#10;VmUlfpD9I5S3mjChyQuNvkFjrIaqgdUs29/U3I0qQtXCzUlxblN6vrD682FHwg69fP1WiqA8z+gu&#10;k7L7MYsthsAdRBLs5E5NMXVM2IYdXawUd1RkHw358mVB4li7e5q7C8csND++X63aFc9AX13NIy9S&#10;yh8BvSiXXjobim7VqcOnlDkXQ68QNkod58z1lk8OCtiFr2BYC+daVnbdItg6EgfF8x++L4sKjlWR&#10;hWKsczOp/Tfpgi00qJv1v8QZXTNiyDPR24D0t6z5eC3VnPFX1WetRfYDDqc6h9oOXo+q7LLKZf9+&#10;tSv98Yfb/AQAAP//AwBQSwMEFAAGAAgAAAAhAKXwL2fcAAAACAEAAA8AAABkcnMvZG93bnJldi54&#10;bWxMj0FPg0AQhe8m/ofNmHizS41SgixNU/WkB0o9eNyyI5Cys4TdAvrrncaDPU3evJc332Tr2XZi&#10;xMG3jhQsFxEIpMqZlmoFH/vXuwSED5qM7hyhgm/0sM6vrzKdGjfRDscy1IJLyKdaQRNCn0rpqwat&#10;9gvXI7H35QarA8uhlmbQE5fbTt5HUSytbokvNLrHbYPVsTxZBauXt7Lop+f3n0KuZFGMLiTHT6Vu&#10;b+bNE4iAc/gPwxmf0SFnpoM7kfGiYx0/cJJn8gji7MfLGMThbyHzTF4+kP8CAAD//wMAUEsBAi0A&#10;FAAGAAgAAAAhALaDOJL+AAAA4QEAABMAAAAAAAAAAAAAAAAAAAAAAFtDb250ZW50X1R5cGVzXS54&#10;bWxQSwECLQAUAAYACAAAACEAOP0h/9YAAACUAQAACwAAAAAAAAAAAAAAAAAvAQAAX3JlbHMvLnJl&#10;bHNQSwECLQAUAAYACAAAACEAVSxlE7YBAAC4AwAADgAAAAAAAAAAAAAAAAAuAgAAZHJzL2Uyb0Rv&#10;Yy54bWxQSwECLQAUAAYACAAAACEApfAvZ9wAAAAIAQAADwAAAAAAAAAAAAAAAAAQBAAAZHJzL2Rv&#10;d25yZXYueG1sUEsFBgAAAAAEAAQA8wAAABkFAAAAAA==&#10;" strokecolor="black [3040]"/>
                  </w:pict>
                </mc:Fallback>
              </mc:AlternateContent>
            </w:r>
            <w:r w:rsidR="00273C66" w:rsidRPr="00AF0A97">
              <w:rPr>
                <w:sz w:val="16"/>
                <w:szCs w:val="18"/>
              </w:rPr>
              <w:t xml:space="preserve">   </w:t>
            </w:r>
          </w:p>
          <w:p w:rsidR="00273C66" w:rsidRPr="00AF0A97" w:rsidRDefault="00AF0A97" w:rsidP="00280F21">
            <w:pPr>
              <w:spacing w:line="276" w:lineRule="auto"/>
              <w:rPr>
                <w:sz w:val="16"/>
                <w:szCs w:val="18"/>
              </w:rPr>
            </w:pPr>
            <w:sdt>
              <w:sdtPr>
                <w:rPr>
                  <w:sz w:val="16"/>
                  <w:szCs w:val="18"/>
                </w:rPr>
                <w:id w:val="-36744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C66" w:rsidRPr="00AF0A97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273C66" w:rsidRPr="00AF0A97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E3AC47D" wp14:editId="3F90CF8B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105410</wp:posOffset>
                      </wp:positionV>
                      <wp:extent cx="922020" cy="0"/>
                      <wp:effectExtent l="0" t="0" r="11430" b="19050"/>
                      <wp:wrapNone/>
                      <wp:docPr id="48" name="Straight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20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8" o:spid="_x0000_s1026" style="position:absolute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8.3pt" to="80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DMitAEAALgDAAAOAAAAZHJzL2Uyb0RvYy54bWysU9Gu0zAMfUfiH6K8s3YVQlCtuw+7ghcE&#10;Exc+IDd11ogkjpywbn+Pk229CBBCiJc0js+xfWx3c3fyThyBksUwyPWqlQKCxtGGwyC/fH774rUU&#10;KaswKocBBnmGJO+2z59t5thDhxO6EUhwkJD6OQ5yyjn2TZP0BF6lFUYI7DRIXmU26dCMpGaO7l3T&#10;te2rZkYaI6GGlPj1/uKU2xrfGND5ozEJsnCD5NpyPamej+VsthvVH0jFyeprGeofqvDKBk66hLpX&#10;WYlvZH8J5a0mTGjySqNv0BiroWpgNev2JzUPk4pQtXBzUlzalP5fWP3huCdhx0G+5EkF5XlGD5mU&#10;PUxZ7DAE7iCSYCd3ao6pZ8Iu7OlqpbinIvtkyJcvCxKn2t3z0l04ZaH58U3XtR3PQN9czRMvUsrv&#10;AL0ol0E6G4pu1avj+5Q5F0NvEDZKHZfM9ZbPDgrYhU9gWAvnWld23SLYORJHxfMfv66LCo5VkYVi&#10;rHMLqf0z6YotNKib9bfEBV0zYsgL0duA9Lus+XQr1VzwN9UXrUX2I47nOofaDl6Pquy6ymX/frQr&#10;/emH234HAAD//wMAUEsDBBQABgAIAAAAIQArlQXR2gAAAAgBAAAPAAAAZHJzL2Rvd25yZXYueG1s&#10;TE/BToNAEL2b9B82Y9KbXWoa2lCWxlQ96QHRg8ctOwVSdpawW0C/3iEe9DTz5r289yY9TLYVA/a+&#10;caRgvYpAIJXONFQp+Hh/vtuB8EGT0a0jVPCFHg7Z4ibViXEjveFQhEqwCflEK6hD6BIpfVmj1X7l&#10;OiTmzq63OjDsK2l6PbK5beV9FMXS6oY4odYdHmssL8XVKtg+vRR5Nz6+fudyK/N8cGF3+VRqeTs9&#10;7EEEnMKfGOb6XB0y7nRyVzJetIzjDSvnGYOY+XjNy+n3ILNU/n8g+wEAAP//AwBQSwECLQAUAAYA&#10;CAAAACEAtoM4kv4AAADhAQAAEwAAAAAAAAAAAAAAAAAAAAAAW0NvbnRlbnRfVHlwZXNdLnhtbFBL&#10;AQItABQABgAIAAAAIQA4/SH/1gAAAJQBAAALAAAAAAAAAAAAAAAAAC8BAABfcmVscy8ucmVsc1BL&#10;AQItABQABgAIAAAAIQAn7DMitAEAALgDAAAOAAAAAAAAAAAAAAAAAC4CAABkcnMvZTJvRG9jLnht&#10;bFBLAQItABQABgAIAAAAIQArlQXR2gAAAAgBAAAPAAAAAAAAAAAAAAAAAA4EAABkcnMvZG93bnJl&#10;di54bWxQSwUGAAAAAAQABADzAAAAFQUAAAAA&#10;" strokecolor="black [3040]"/>
                  </w:pict>
                </mc:Fallback>
              </mc:AlternateContent>
            </w:r>
            <w:r w:rsidR="00273C66" w:rsidRPr="00AF0A97">
              <w:rPr>
                <w:sz w:val="16"/>
                <w:szCs w:val="18"/>
              </w:rPr>
              <w:t xml:space="preserve">  </w:t>
            </w:r>
          </w:p>
        </w:tc>
      </w:tr>
    </w:tbl>
    <w:p w:rsidR="00CD61EA" w:rsidRPr="00AF0A97" w:rsidRDefault="00CD61EA" w:rsidP="00D72616">
      <w:pPr>
        <w:rPr>
          <w:b/>
          <w:sz w:val="22"/>
        </w:rPr>
      </w:pPr>
    </w:p>
    <w:p w:rsidR="0065666E" w:rsidRPr="00AF0A97" w:rsidRDefault="0065666E" w:rsidP="00D72616">
      <w:pPr>
        <w:rPr>
          <w:b/>
          <w:sz w:val="22"/>
        </w:rPr>
      </w:pPr>
    </w:p>
    <w:p w:rsidR="0065666E" w:rsidRPr="00AF0A97" w:rsidRDefault="0065666E" w:rsidP="00D72616">
      <w:pPr>
        <w:rPr>
          <w:b/>
          <w:sz w:val="22"/>
        </w:rPr>
      </w:pPr>
    </w:p>
    <w:bookmarkEnd w:id="0"/>
    <w:p w:rsidR="0065666E" w:rsidRPr="00AF0A97" w:rsidRDefault="0065666E" w:rsidP="00D72616">
      <w:pPr>
        <w:rPr>
          <w:b/>
          <w:sz w:val="22"/>
        </w:rPr>
      </w:pPr>
    </w:p>
    <w:sectPr w:rsidR="0065666E" w:rsidRPr="00AF0A97" w:rsidSect="001B71D1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BE" w:rsidRDefault="002927BE" w:rsidP="00C25138">
      <w:r>
        <w:separator/>
      </w:r>
    </w:p>
  </w:endnote>
  <w:endnote w:type="continuationSeparator" w:id="0">
    <w:p w:rsidR="002927BE" w:rsidRDefault="002927BE" w:rsidP="00C2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97" w:rsidRPr="0065666E" w:rsidRDefault="00AF0A97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Revised Nov</w:t>
    </w:r>
    <w:r w:rsidRPr="0065666E">
      <w:rPr>
        <w:i/>
        <w:sz w:val="16"/>
        <w:szCs w:val="16"/>
      </w:rPr>
      <w:t xml:space="preserve">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BE" w:rsidRDefault="002927BE" w:rsidP="00C25138">
      <w:r>
        <w:separator/>
      </w:r>
    </w:p>
  </w:footnote>
  <w:footnote w:type="continuationSeparator" w:id="0">
    <w:p w:rsidR="002927BE" w:rsidRDefault="002927BE" w:rsidP="00C2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97" w:rsidRPr="00181DB7" w:rsidRDefault="00AF0A97" w:rsidP="00C25138">
    <w:pPr>
      <w:pStyle w:val="Header"/>
      <w:jc w:val="center"/>
      <w:rPr>
        <w:b/>
        <w:sz w:val="28"/>
        <w:szCs w:val="28"/>
      </w:rPr>
    </w:pPr>
    <w:r w:rsidRPr="00181DB7">
      <w:rPr>
        <w:b/>
        <w:sz w:val="28"/>
        <w:szCs w:val="28"/>
      </w:rPr>
      <w:t>2012 – 2013 KENDRICK HIGH SCHOOL LESSON PLANS</w:t>
    </w:r>
  </w:p>
  <w:p w:rsidR="00AF0A97" w:rsidRDefault="00AF0A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270E"/>
    <w:multiLevelType w:val="hybridMultilevel"/>
    <w:tmpl w:val="086A0E34"/>
    <w:lvl w:ilvl="0" w:tplc="825803B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50FAE"/>
    <w:multiLevelType w:val="hybridMultilevel"/>
    <w:tmpl w:val="75888508"/>
    <w:lvl w:ilvl="0" w:tplc="825803B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EB6BC5"/>
    <w:multiLevelType w:val="hybridMultilevel"/>
    <w:tmpl w:val="51D6D5BC"/>
    <w:lvl w:ilvl="0" w:tplc="825803B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6666B6"/>
    <w:multiLevelType w:val="hybridMultilevel"/>
    <w:tmpl w:val="22DE2920"/>
    <w:lvl w:ilvl="0" w:tplc="825803B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B654C5"/>
    <w:multiLevelType w:val="hybridMultilevel"/>
    <w:tmpl w:val="C3FC547C"/>
    <w:lvl w:ilvl="0" w:tplc="825803B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DE5565"/>
    <w:multiLevelType w:val="hybridMultilevel"/>
    <w:tmpl w:val="0C6E5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1252D"/>
    <w:multiLevelType w:val="hybridMultilevel"/>
    <w:tmpl w:val="66E27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E577C"/>
    <w:multiLevelType w:val="hybridMultilevel"/>
    <w:tmpl w:val="EC0AD392"/>
    <w:lvl w:ilvl="0" w:tplc="825803B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32F4E"/>
    <w:multiLevelType w:val="hybridMultilevel"/>
    <w:tmpl w:val="0C6E5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F5C98"/>
    <w:multiLevelType w:val="hybridMultilevel"/>
    <w:tmpl w:val="F42263F4"/>
    <w:lvl w:ilvl="0" w:tplc="825803B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D2F7C30"/>
    <w:multiLevelType w:val="hybridMultilevel"/>
    <w:tmpl w:val="F1A61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BB"/>
    <w:rsid w:val="00006A2D"/>
    <w:rsid w:val="00011C68"/>
    <w:rsid w:val="000161B6"/>
    <w:rsid w:val="000314B4"/>
    <w:rsid w:val="000349B4"/>
    <w:rsid w:val="00042FB4"/>
    <w:rsid w:val="0004741B"/>
    <w:rsid w:val="00055EBF"/>
    <w:rsid w:val="00056B8E"/>
    <w:rsid w:val="00082EE5"/>
    <w:rsid w:val="00084410"/>
    <w:rsid w:val="00086B45"/>
    <w:rsid w:val="00096E9C"/>
    <w:rsid w:val="000A0873"/>
    <w:rsid w:val="000A45A9"/>
    <w:rsid w:val="000B4216"/>
    <w:rsid w:val="000B448C"/>
    <w:rsid w:val="000C713B"/>
    <w:rsid w:val="000D6C89"/>
    <w:rsid w:val="000D7874"/>
    <w:rsid w:val="000E2874"/>
    <w:rsid w:val="000E7323"/>
    <w:rsid w:val="000E771E"/>
    <w:rsid w:val="00140006"/>
    <w:rsid w:val="00165F50"/>
    <w:rsid w:val="00171B71"/>
    <w:rsid w:val="00175A38"/>
    <w:rsid w:val="00177F45"/>
    <w:rsid w:val="00181DB7"/>
    <w:rsid w:val="001B71D1"/>
    <w:rsid w:val="001C1036"/>
    <w:rsid w:val="001C2B64"/>
    <w:rsid w:val="001C3B09"/>
    <w:rsid w:val="001C7AF9"/>
    <w:rsid w:val="001D05AC"/>
    <w:rsid w:val="001E3ED9"/>
    <w:rsid w:val="001F33B0"/>
    <w:rsid w:val="001F6A80"/>
    <w:rsid w:val="0020169D"/>
    <w:rsid w:val="0020578C"/>
    <w:rsid w:val="002165C1"/>
    <w:rsid w:val="00233773"/>
    <w:rsid w:val="0025153B"/>
    <w:rsid w:val="0025337A"/>
    <w:rsid w:val="00262FF3"/>
    <w:rsid w:val="002705CF"/>
    <w:rsid w:val="00273C66"/>
    <w:rsid w:val="00280F21"/>
    <w:rsid w:val="0028320C"/>
    <w:rsid w:val="002927BE"/>
    <w:rsid w:val="00292969"/>
    <w:rsid w:val="00293482"/>
    <w:rsid w:val="002953C1"/>
    <w:rsid w:val="002969ED"/>
    <w:rsid w:val="002B4AF2"/>
    <w:rsid w:val="002B6610"/>
    <w:rsid w:val="002D5FA7"/>
    <w:rsid w:val="002E2D4E"/>
    <w:rsid w:val="002F4090"/>
    <w:rsid w:val="00302118"/>
    <w:rsid w:val="00304AE3"/>
    <w:rsid w:val="00305775"/>
    <w:rsid w:val="003057A1"/>
    <w:rsid w:val="00311D2D"/>
    <w:rsid w:val="00316E30"/>
    <w:rsid w:val="00320614"/>
    <w:rsid w:val="003230EF"/>
    <w:rsid w:val="00325CCD"/>
    <w:rsid w:val="0032735F"/>
    <w:rsid w:val="0035199B"/>
    <w:rsid w:val="00354362"/>
    <w:rsid w:val="00387CAE"/>
    <w:rsid w:val="003A0F46"/>
    <w:rsid w:val="003A1320"/>
    <w:rsid w:val="003A65F2"/>
    <w:rsid w:val="003B783A"/>
    <w:rsid w:val="003C004E"/>
    <w:rsid w:val="003C2E58"/>
    <w:rsid w:val="0042311B"/>
    <w:rsid w:val="004252B2"/>
    <w:rsid w:val="0045166F"/>
    <w:rsid w:val="00457F78"/>
    <w:rsid w:val="00481FB3"/>
    <w:rsid w:val="004902F1"/>
    <w:rsid w:val="004A2B70"/>
    <w:rsid w:val="004A6A7A"/>
    <w:rsid w:val="004A7338"/>
    <w:rsid w:val="004B64A6"/>
    <w:rsid w:val="004C09C1"/>
    <w:rsid w:val="004C7201"/>
    <w:rsid w:val="004D4471"/>
    <w:rsid w:val="004D5F59"/>
    <w:rsid w:val="004D70FE"/>
    <w:rsid w:val="004E4A5E"/>
    <w:rsid w:val="004E4D64"/>
    <w:rsid w:val="004F0811"/>
    <w:rsid w:val="004F6C35"/>
    <w:rsid w:val="00500F6C"/>
    <w:rsid w:val="00520CFD"/>
    <w:rsid w:val="00524560"/>
    <w:rsid w:val="0053599A"/>
    <w:rsid w:val="005372E9"/>
    <w:rsid w:val="00550840"/>
    <w:rsid w:val="00563C4A"/>
    <w:rsid w:val="00576B49"/>
    <w:rsid w:val="005839B8"/>
    <w:rsid w:val="00584045"/>
    <w:rsid w:val="005877D3"/>
    <w:rsid w:val="005904F1"/>
    <w:rsid w:val="00594200"/>
    <w:rsid w:val="005A53E7"/>
    <w:rsid w:val="005B0260"/>
    <w:rsid w:val="005B6FDA"/>
    <w:rsid w:val="005C6B69"/>
    <w:rsid w:val="005D20B6"/>
    <w:rsid w:val="005D7F14"/>
    <w:rsid w:val="005F76A3"/>
    <w:rsid w:val="006169DF"/>
    <w:rsid w:val="0062038B"/>
    <w:rsid w:val="00642EBB"/>
    <w:rsid w:val="00644D9A"/>
    <w:rsid w:val="00655C81"/>
    <w:rsid w:val="0065666E"/>
    <w:rsid w:val="00656680"/>
    <w:rsid w:val="00660ABE"/>
    <w:rsid w:val="0066667F"/>
    <w:rsid w:val="0067117B"/>
    <w:rsid w:val="00680928"/>
    <w:rsid w:val="00682EE5"/>
    <w:rsid w:val="00686904"/>
    <w:rsid w:val="006E5A9F"/>
    <w:rsid w:val="007113DE"/>
    <w:rsid w:val="0071556E"/>
    <w:rsid w:val="00716FCF"/>
    <w:rsid w:val="0074086D"/>
    <w:rsid w:val="007417DE"/>
    <w:rsid w:val="00750B1F"/>
    <w:rsid w:val="00764FBF"/>
    <w:rsid w:val="007852BE"/>
    <w:rsid w:val="007906D9"/>
    <w:rsid w:val="007A35DF"/>
    <w:rsid w:val="007A4CE3"/>
    <w:rsid w:val="007C62B4"/>
    <w:rsid w:val="007D04B4"/>
    <w:rsid w:val="007D50C2"/>
    <w:rsid w:val="007E03C0"/>
    <w:rsid w:val="00803103"/>
    <w:rsid w:val="00812942"/>
    <w:rsid w:val="00813E8E"/>
    <w:rsid w:val="0083084B"/>
    <w:rsid w:val="008308EC"/>
    <w:rsid w:val="00831D25"/>
    <w:rsid w:val="00836782"/>
    <w:rsid w:val="008417A4"/>
    <w:rsid w:val="00853373"/>
    <w:rsid w:val="00860110"/>
    <w:rsid w:val="0087307D"/>
    <w:rsid w:val="008779CC"/>
    <w:rsid w:val="00891419"/>
    <w:rsid w:val="008919E4"/>
    <w:rsid w:val="008B1964"/>
    <w:rsid w:val="008B6844"/>
    <w:rsid w:val="008D4900"/>
    <w:rsid w:val="00903B25"/>
    <w:rsid w:val="00905C37"/>
    <w:rsid w:val="00915234"/>
    <w:rsid w:val="009157A0"/>
    <w:rsid w:val="00934A73"/>
    <w:rsid w:val="00940DD4"/>
    <w:rsid w:val="00945981"/>
    <w:rsid w:val="00957E47"/>
    <w:rsid w:val="00962A91"/>
    <w:rsid w:val="00974B60"/>
    <w:rsid w:val="00980498"/>
    <w:rsid w:val="0098194B"/>
    <w:rsid w:val="00982F14"/>
    <w:rsid w:val="00987103"/>
    <w:rsid w:val="009932D5"/>
    <w:rsid w:val="00997966"/>
    <w:rsid w:val="009A45DC"/>
    <w:rsid w:val="009B5750"/>
    <w:rsid w:val="009C053C"/>
    <w:rsid w:val="009D13E6"/>
    <w:rsid w:val="009E78BB"/>
    <w:rsid w:val="009E7B0C"/>
    <w:rsid w:val="009F12BD"/>
    <w:rsid w:val="009F7499"/>
    <w:rsid w:val="00A127A9"/>
    <w:rsid w:val="00A237E9"/>
    <w:rsid w:val="00A255BB"/>
    <w:rsid w:val="00A26130"/>
    <w:rsid w:val="00A327DA"/>
    <w:rsid w:val="00A354DD"/>
    <w:rsid w:val="00A377D9"/>
    <w:rsid w:val="00A404EE"/>
    <w:rsid w:val="00A42B7A"/>
    <w:rsid w:val="00A46491"/>
    <w:rsid w:val="00A57536"/>
    <w:rsid w:val="00A618EC"/>
    <w:rsid w:val="00A66882"/>
    <w:rsid w:val="00A720EE"/>
    <w:rsid w:val="00A76517"/>
    <w:rsid w:val="00A772C7"/>
    <w:rsid w:val="00A807FF"/>
    <w:rsid w:val="00A86DF0"/>
    <w:rsid w:val="00A91EA8"/>
    <w:rsid w:val="00AA424D"/>
    <w:rsid w:val="00AB0BDE"/>
    <w:rsid w:val="00AB1C72"/>
    <w:rsid w:val="00AB3868"/>
    <w:rsid w:val="00AC1D46"/>
    <w:rsid w:val="00AF0A97"/>
    <w:rsid w:val="00AF196B"/>
    <w:rsid w:val="00AF268F"/>
    <w:rsid w:val="00AF6F75"/>
    <w:rsid w:val="00B00B6E"/>
    <w:rsid w:val="00B33A82"/>
    <w:rsid w:val="00B50D68"/>
    <w:rsid w:val="00B55B44"/>
    <w:rsid w:val="00B578D7"/>
    <w:rsid w:val="00B673AE"/>
    <w:rsid w:val="00B8090C"/>
    <w:rsid w:val="00B81DC0"/>
    <w:rsid w:val="00B866A6"/>
    <w:rsid w:val="00B90D25"/>
    <w:rsid w:val="00B922D8"/>
    <w:rsid w:val="00BC5260"/>
    <w:rsid w:val="00BE4761"/>
    <w:rsid w:val="00C13141"/>
    <w:rsid w:val="00C25138"/>
    <w:rsid w:val="00C25D80"/>
    <w:rsid w:val="00C41E95"/>
    <w:rsid w:val="00C66F16"/>
    <w:rsid w:val="00C71E91"/>
    <w:rsid w:val="00C739B3"/>
    <w:rsid w:val="00C76F55"/>
    <w:rsid w:val="00C95439"/>
    <w:rsid w:val="00CA06E6"/>
    <w:rsid w:val="00CC04A3"/>
    <w:rsid w:val="00CC1C4F"/>
    <w:rsid w:val="00CC5BB8"/>
    <w:rsid w:val="00CD61EA"/>
    <w:rsid w:val="00D00805"/>
    <w:rsid w:val="00D0106A"/>
    <w:rsid w:val="00D111B4"/>
    <w:rsid w:val="00D243BC"/>
    <w:rsid w:val="00D33E11"/>
    <w:rsid w:val="00D4395F"/>
    <w:rsid w:val="00D64194"/>
    <w:rsid w:val="00D66A90"/>
    <w:rsid w:val="00D72616"/>
    <w:rsid w:val="00D77064"/>
    <w:rsid w:val="00D934C5"/>
    <w:rsid w:val="00DA4716"/>
    <w:rsid w:val="00DC7538"/>
    <w:rsid w:val="00DD4494"/>
    <w:rsid w:val="00DF2057"/>
    <w:rsid w:val="00E0110C"/>
    <w:rsid w:val="00E07DC3"/>
    <w:rsid w:val="00E22785"/>
    <w:rsid w:val="00E30E30"/>
    <w:rsid w:val="00E409A6"/>
    <w:rsid w:val="00E477D4"/>
    <w:rsid w:val="00E72C54"/>
    <w:rsid w:val="00E8234E"/>
    <w:rsid w:val="00EA0892"/>
    <w:rsid w:val="00EA4616"/>
    <w:rsid w:val="00EA79B8"/>
    <w:rsid w:val="00EC0F8D"/>
    <w:rsid w:val="00F13664"/>
    <w:rsid w:val="00F138E2"/>
    <w:rsid w:val="00F22AB8"/>
    <w:rsid w:val="00F232F4"/>
    <w:rsid w:val="00F2444E"/>
    <w:rsid w:val="00F7054C"/>
    <w:rsid w:val="00F806F6"/>
    <w:rsid w:val="00F829FE"/>
    <w:rsid w:val="00FB0D61"/>
    <w:rsid w:val="00FC1181"/>
    <w:rsid w:val="00FC58BD"/>
    <w:rsid w:val="00FD446B"/>
    <w:rsid w:val="00FE2967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2F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56680"/>
    <w:rPr>
      <w:b/>
      <w:bCs/>
    </w:rPr>
  </w:style>
  <w:style w:type="paragraph" w:styleId="Header">
    <w:name w:val="header"/>
    <w:basedOn w:val="Normal"/>
    <w:link w:val="HeaderChar"/>
    <w:uiPriority w:val="99"/>
    <w:rsid w:val="00C25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5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138"/>
    <w:rPr>
      <w:sz w:val="24"/>
      <w:szCs w:val="24"/>
    </w:rPr>
  </w:style>
  <w:style w:type="paragraph" w:styleId="BalloonText">
    <w:name w:val="Balloon Text"/>
    <w:basedOn w:val="Normal"/>
    <w:link w:val="BalloonTextChar"/>
    <w:rsid w:val="00C2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7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2FB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656680"/>
    <w:rPr>
      <w:b/>
      <w:bCs/>
    </w:rPr>
  </w:style>
  <w:style w:type="paragraph" w:styleId="Header">
    <w:name w:val="header"/>
    <w:basedOn w:val="Normal"/>
    <w:link w:val="HeaderChar"/>
    <w:uiPriority w:val="99"/>
    <w:rsid w:val="00C25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51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138"/>
    <w:rPr>
      <w:sz w:val="24"/>
      <w:szCs w:val="24"/>
    </w:rPr>
  </w:style>
  <w:style w:type="paragraph" w:styleId="BalloonText">
    <w:name w:val="Balloon Text"/>
    <w:basedOn w:val="Normal"/>
    <w:link w:val="BalloonTextChar"/>
    <w:rsid w:val="00C25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\Documents\lesson%20plan\less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lessons</Template>
  <TotalTime>59</TotalTime>
  <Pages>1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STANDARDS BASED CLASSROOM LESSON PLAN TEMPLATE</vt:lpstr>
    </vt:vector>
  </TitlesOfParts>
  <Company>MSC</Company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STANDARDS BASED CLASSROOM LESSON PLAN TEMPLATE</dc:title>
  <dc:creator>ann</dc:creator>
  <cp:lastModifiedBy>vci</cp:lastModifiedBy>
  <cp:revision>4</cp:revision>
  <cp:lastPrinted>2013-10-15T11:25:00Z</cp:lastPrinted>
  <dcterms:created xsi:type="dcterms:W3CDTF">2013-10-11T14:48:00Z</dcterms:created>
  <dcterms:modified xsi:type="dcterms:W3CDTF">2013-10-15T12:23:00Z</dcterms:modified>
</cp:coreProperties>
</file>